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B30C0" w14:textId="77777777" w:rsidR="00F22661" w:rsidRDefault="00FC3F13">
      <w:pPr>
        <w:jc w:val="center"/>
        <w:rPr>
          <w:lang w:val="uk-UA"/>
        </w:rPr>
      </w:pPr>
      <w:r>
        <w:rPr>
          <w:noProof/>
          <w:lang w:val="en-US" w:eastAsia="en-US" w:bidi="ar-SA"/>
        </w:rPr>
        <w:drawing>
          <wp:inline distT="0" distB="0" distL="0" distR="0" wp14:anchorId="4247B720" wp14:editId="7EF11400">
            <wp:extent cx="5719762" cy="2156460"/>
            <wp:effectExtent l="0" t="0" r="0" b="0"/>
            <wp:docPr id="1" name="Рисунок 6" descr="IMG_3230 ТМ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IMG_3230 ТМ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338" cy="216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2F83" w14:textId="37835588" w:rsidR="00F22661" w:rsidRDefault="00F22661">
      <w:pPr>
        <w:jc w:val="both"/>
        <w:rPr>
          <w:b/>
          <w:sz w:val="72"/>
          <w:lang w:val="uk-UA"/>
        </w:rPr>
      </w:pPr>
    </w:p>
    <w:p w14:paraId="447519C6" w14:textId="5B6A92D3" w:rsidR="008E697C" w:rsidRDefault="008E697C">
      <w:pPr>
        <w:jc w:val="both"/>
        <w:rPr>
          <w:b/>
          <w:sz w:val="72"/>
          <w:lang w:val="uk-UA"/>
        </w:rPr>
      </w:pPr>
    </w:p>
    <w:p w14:paraId="228F96F3" w14:textId="799EAA23" w:rsidR="008E697C" w:rsidRDefault="008E697C">
      <w:pPr>
        <w:jc w:val="both"/>
        <w:rPr>
          <w:b/>
          <w:sz w:val="72"/>
          <w:lang w:val="uk-UA"/>
        </w:rPr>
      </w:pPr>
    </w:p>
    <w:p w14:paraId="56F1F3F4" w14:textId="77777777" w:rsidR="008E697C" w:rsidRDefault="008E697C">
      <w:pPr>
        <w:jc w:val="both"/>
        <w:rPr>
          <w:b/>
          <w:sz w:val="72"/>
          <w:lang w:val="uk-UA"/>
        </w:rPr>
      </w:pPr>
    </w:p>
    <w:p w14:paraId="6AB661D1" w14:textId="3732683A" w:rsidR="00F22661" w:rsidRPr="008E697C" w:rsidRDefault="008E697C" w:rsidP="008E697C">
      <w:pPr>
        <w:jc w:val="center"/>
      </w:pPr>
      <w:r>
        <w:rPr>
          <w:b/>
          <w:sz w:val="72"/>
          <w:lang w:val="uk-UA"/>
        </w:rPr>
        <w:t>«КОЖАН 4.0»</w:t>
      </w:r>
    </w:p>
    <w:p w14:paraId="71D37D5E" w14:textId="77777777" w:rsidR="00F22661" w:rsidRPr="008E697C" w:rsidRDefault="00FC3F13">
      <w:pPr>
        <w:jc w:val="center"/>
        <w:rPr>
          <w:b/>
          <w:sz w:val="38"/>
          <w:szCs w:val="30"/>
          <w:lang w:val="uk-UA"/>
        </w:rPr>
      </w:pPr>
      <w:r w:rsidRPr="008E697C">
        <w:rPr>
          <w:b/>
          <w:sz w:val="38"/>
          <w:szCs w:val="30"/>
          <w:lang w:val="uk-UA"/>
        </w:rPr>
        <w:t>ДЕТЕКТОР FPV ДРОНІВ</w:t>
      </w:r>
    </w:p>
    <w:p w14:paraId="3D0A42C6" w14:textId="77777777" w:rsidR="00F22661" w:rsidRDefault="00F22661">
      <w:pPr>
        <w:jc w:val="center"/>
        <w:rPr>
          <w:lang w:val="uk-UA"/>
        </w:rPr>
      </w:pPr>
    </w:p>
    <w:p w14:paraId="4DB06F0F" w14:textId="77777777" w:rsidR="00F22661" w:rsidRDefault="00F22661">
      <w:pPr>
        <w:jc w:val="center"/>
        <w:rPr>
          <w:lang w:val="uk-UA"/>
        </w:rPr>
      </w:pPr>
    </w:p>
    <w:p w14:paraId="36DC750A" w14:textId="77777777" w:rsidR="008E697C" w:rsidRPr="008E697C" w:rsidRDefault="008E697C" w:rsidP="008E697C">
      <w:pPr>
        <w:jc w:val="center"/>
        <w:rPr>
          <w:b/>
          <w:sz w:val="38"/>
          <w:szCs w:val="38"/>
          <w:u w:val="single"/>
          <w:lang w:val="uk-UA"/>
        </w:rPr>
      </w:pPr>
      <w:r w:rsidRPr="008E697C">
        <w:rPr>
          <w:b/>
          <w:sz w:val="38"/>
          <w:szCs w:val="38"/>
          <w:u w:val="single"/>
          <w:lang w:val="uk-UA"/>
        </w:rPr>
        <w:t>НАСТАНОВА З ЕКСПЛУАТАЦІЇ</w:t>
      </w:r>
    </w:p>
    <w:p w14:paraId="04A17715" w14:textId="77777777" w:rsidR="00F22661" w:rsidRDefault="00F22661">
      <w:pPr>
        <w:jc w:val="center"/>
        <w:rPr>
          <w:lang w:val="uk-UA"/>
        </w:rPr>
      </w:pPr>
    </w:p>
    <w:p w14:paraId="416211EF" w14:textId="77777777" w:rsidR="00F22661" w:rsidRDefault="00F22661">
      <w:pPr>
        <w:jc w:val="center"/>
        <w:rPr>
          <w:lang w:val="uk-UA"/>
        </w:rPr>
      </w:pPr>
    </w:p>
    <w:p w14:paraId="6A56C53B" w14:textId="77777777" w:rsidR="00F22661" w:rsidRDefault="00F22661">
      <w:pPr>
        <w:jc w:val="center"/>
        <w:rPr>
          <w:lang w:val="uk-UA"/>
        </w:rPr>
      </w:pPr>
    </w:p>
    <w:p w14:paraId="1DD9463F" w14:textId="77777777" w:rsidR="00F22661" w:rsidRDefault="00F22661">
      <w:pPr>
        <w:jc w:val="center"/>
        <w:rPr>
          <w:lang w:val="uk-UA"/>
        </w:rPr>
      </w:pPr>
    </w:p>
    <w:p w14:paraId="3368A240" w14:textId="77777777" w:rsidR="00F22661" w:rsidRDefault="00F22661">
      <w:pPr>
        <w:jc w:val="center"/>
        <w:rPr>
          <w:lang w:val="uk-UA"/>
        </w:rPr>
      </w:pPr>
    </w:p>
    <w:p w14:paraId="5025300A" w14:textId="77777777" w:rsidR="00F22661" w:rsidRDefault="00F22661">
      <w:pPr>
        <w:jc w:val="center"/>
        <w:rPr>
          <w:lang w:val="uk-UA"/>
        </w:rPr>
      </w:pPr>
    </w:p>
    <w:p w14:paraId="3DB0D1B7" w14:textId="77777777" w:rsidR="00F22661" w:rsidRDefault="00F22661">
      <w:pPr>
        <w:jc w:val="center"/>
        <w:rPr>
          <w:lang w:val="uk-UA"/>
        </w:rPr>
      </w:pPr>
    </w:p>
    <w:p w14:paraId="436A2A67" w14:textId="77777777" w:rsidR="00F22661" w:rsidRDefault="00F22661">
      <w:pPr>
        <w:jc w:val="center"/>
        <w:rPr>
          <w:lang w:val="uk-UA"/>
        </w:rPr>
      </w:pPr>
    </w:p>
    <w:p w14:paraId="5AE991D9" w14:textId="77777777" w:rsidR="00F22661" w:rsidRDefault="00F22661">
      <w:pPr>
        <w:jc w:val="center"/>
        <w:rPr>
          <w:lang w:val="uk-UA"/>
        </w:rPr>
      </w:pPr>
    </w:p>
    <w:p w14:paraId="4D8D2944" w14:textId="77777777" w:rsidR="00F22661" w:rsidRDefault="00F22661">
      <w:pPr>
        <w:jc w:val="center"/>
        <w:rPr>
          <w:lang w:val="uk-UA"/>
        </w:rPr>
      </w:pPr>
    </w:p>
    <w:p w14:paraId="3B750413" w14:textId="77777777" w:rsidR="00F22661" w:rsidRDefault="00F22661">
      <w:pPr>
        <w:jc w:val="center"/>
        <w:rPr>
          <w:lang w:val="uk-UA"/>
        </w:rPr>
      </w:pPr>
    </w:p>
    <w:p w14:paraId="2C73A799" w14:textId="77777777" w:rsidR="00F22661" w:rsidRDefault="00F22661" w:rsidP="008E697C">
      <w:pPr>
        <w:rPr>
          <w:lang w:val="uk-UA"/>
        </w:rPr>
      </w:pPr>
    </w:p>
    <w:p w14:paraId="6BF16D8C" w14:textId="77777777" w:rsidR="00F22661" w:rsidRDefault="00F22661">
      <w:pPr>
        <w:jc w:val="center"/>
        <w:rPr>
          <w:lang w:val="uk-UA"/>
        </w:rPr>
      </w:pPr>
    </w:p>
    <w:p w14:paraId="28049350" w14:textId="0199428F" w:rsidR="00F22661" w:rsidRDefault="00F22661">
      <w:pPr>
        <w:jc w:val="center"/>
        <w:rPr>
          <w:lang w:val="uk-UA"/>
        </w:rPr>
      </w:pPr>
    </w:p>
    <w:p w14:paraId="6807C195" w14:textId="77777777" w:rsidR="008E697C" w:rsidRDefault="008E697C">
      <w:pPr>
        <w:jc w:val="center"/>
        <w:rPr>
          <w:lang w:val="uk-UA"/>
        </w:rPr>
      </w:pPr>
    </w:p>
    <w:p w14:paraId="52943CDA" w14:textId="77777777" w:rsidR="00F22661" w:rsidRDefault="00F22661">
      <w:pPr>
        <w:jc w:val="center"/>
        <w:rPr>
          <w:lang w:val="uk-UA"/>
        </w:rPr>
      </w:pPr>
    </w:p>
    <w:p w14:paraId="1BEF5A67" w14:textId="77777777" w:rsidR="00F22661" w:rsidRDefault="00FC3F13">
      <w:pPr>
        <w:jc w:val="center"/>
        <w:rPr>
          <w:lang w:val="uk-UA"/>
        </w:rPr>
      </w:pPr>
      <w:r>
        <w:rPr>
          <w:lang w:val="uk-UA"/>
        </w:rPr>
        <w:t xml:space="preserve">      </w:t>
      </w:r>
    </w:p>
    <w:p w14:paraId="486BE7C7" w14:textId="77777777" w:rsidR="00F22661" w:rsidRDefault="00F22661">
      <w:pPr>
        <w:jc w:val="center"/>
        <w:rPr>
          <w:b/>
          <w:sz w:val="32"/>
          <w:szCs w:val="32"/>
          <w:lang w:val="uk-UA"/>
        </w:rPr>
      </w:pPr>
    </w:p>
    <w:p w14:paraId="2BD70220" w14:textId="1668AAD2" w:rsidR="00182465" w:rsidRDefault="00FC3F13" w:rsidP="008E697C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Київ-202</w:t>
      </w:r>
      <w:r>
        <w:rPr>
          <w:b/>
          <w:sz w:val="32"/>
          <w:szCs w:val="32"/>
          <w:lang w:val="en-US"/>
        </w:rPr>
        <w:t>6</w:t>
      </w:r>
    </w:p>
    <w:p w14:paraId="4504AE95" w14:textId="24232B55" w:rsidR="00B7162B" w:rsidRPr="00B7162B" w:rsidRDefault="00B7162B" w:rsidP="008E697C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>ЗМІСТ</w:t>
      </w:r>
    </w:p>
    <w:p w14:paraId="2403F2B6" w14:textId="77777777" w:rsidR="00B7162B" w:rsidRDefault="00B7162B" w:rsidP="008E697C">
      <w:pPr>
        <w:jc w:val="center"/>
        <w:rPr>
          <w:b/>
          <w:sz w:val="32"/>
          <w:szCs w:val="32"/>
          <w:lang w:val="en-US"/>
        </w:rPr>
      </w:pPr>
    </w:p>
    <w:tbl>
      <w:tblPr>
        <w:tblW w:w="4937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42"/>
        <w:gridCol w:w="1065"/>
      </w:tblGrid>
      <w:tr w:rsidR="00F22661" w:rsidRPr="004B701A" w14:paraId="251E7F53" w14:textId="77777777" w:rsidTr="00C37EAB">
        <w:trPr>
          <w:trHeight w:val="448"/>
        </w:trPr>
        <w:tc>
          <w:tcPr>
            <w:tcW w:w="8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93F3E" w14:textId="071ECCDF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Вступ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2184" w14:textId="411888E9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3</w:t>
            </w:r>
          </w:p>
        </w:tc>
      </w:tr>
      <w:tr w:rsidR="00F22661" w:rsidRPr="004B701A" w14:paraId="77F25866" w14:textId="77777777" w:rsidTr="00C37EAB">
        <w:trPr>
          <w:trHeight w:val="49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1E0759BD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Призначення та принцип роботи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5F2F" w14:textId="41EC11DA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3</w:t>
            </w:r>
          </w:p>
        </w:tc>
      </w:tr>
      <w:tr w:rsidR="00F22661" w:rsidRPr="004B701A" w14:paraId="02441913" w14:textId="77777777" w:rsidTr="00C37EAB">
        <w:trPr>
          <w:trHeight w:val="484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27364874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Технічні характеристики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464E" w14:textId="73AF524C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4</w:t>
            </w:r>
          </w:p>
        </w:tc>
      </w:tr>
      <w:tr w:rsidR="00F22661" w:rsidRPr="004B701A" w14:paraId="4C58DC7D" w14:textId="77777777" w:rsidTr="00C37EAB">
        <w:trPr>
          <w:trHeight w:val="49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9828F40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Зовнішній вигляд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3735" w14:textId="00509FE7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5</w:t>
            </w:r>
          </w:p>
        </w:tc>
      </w:tr>
      <w:tr w:rsidR="00F22661" w:rsidRPr="004B701A" w14:paraId="515E68BE" w14:textId="77777777" w:rsidTr="00C37EAB">
        <w:trPr>
          <w:trHeight w:val="45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80F75DD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 xml:space="preserve">Комплект поставки 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5994" w14:textId="660DE35B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6</w:t>
            </w:r>
          </w:p>
        </w:tc>
      </w:tr>
      <w:tr w:rsidR="00F22661" w:rsidRPr="004B701A" w14:paraId="5369E37A" w14:textId="77777777" w:rsidTr="00C37EAB">
        <w:trPr>
          <w:trHeight w:val="444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2DE52308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 xml:space="preserve">Початок </w:t>
            </w:r>
            <w:proofErr w:type="spellStart"/>
            <w:r w:rsidRPr="004B701A">
              <w:rPr>
                <w:sz w:val="26"/>
                <w:szCs w:val="26"/>
              </w:rPr>
              <w:t>роботи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B3DC" w14:textId="53B34C13" w:rsidR="00F22661" w:rsidRPr="004B701A" w:rsidRDefault="003532BC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6</w:t>
            </w:r>
          </w:p>
        </w:tc>
      </w:tr>
      <w:tr w:rsidR="00F22661" w:rsidRPr="004B701A" w14:paraId="4CF09C67" w14:textId="77777777" w:rsidTr="00C37EAB">
        <w:trPr>
          <w:trHeight w:val="49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20489005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Органи керування та індикація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DB59" w14:textId="7B6850AA" w:rsidR="00F22661" w:rsidRPr="004B701A" w:rsidRDefault="004B701A">
            <w:pPr>
              <w:pStyle w:val="TableContents"/>
              <w:jc w:val="center"/>
              <w:rPr>
                <w:sz w:val="26"/>
                <w:szCs w:val="26"/>
                <w:lang w:val="en-US"/>
              </w:rPr>
            </w:pPr>
            <w:r w:rsidRPr="004B701A">
              <w:rPr>
                <w:sz w:val="26"/>
                <w:szCs w:val="26"/>
                <w:lang w:val="en-US"/>
              </w:rPr>
              <w:t>7</w:t>
            </w:r>
          </w:p>
        </w:tc>
      </w:tr>
      <w:tr w:rsidR="00F22661" w:rsidRPr="004B701A" w14:paraId="132DF961" w14:textId="77777777" w:rsidTr="00C37EAB">
        <w:trPr>
          <w:trHeight w:val="296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45AD08AA" w14:textId="77777777" w:rsidR="00F22661" w:rsidRPr="004B701A" w:rsidRDefault="00FC3F13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B701A">
              <w:rPr>
                <w:sz w:val="26"/>
                <w:szCs w:val="26"/>
              </w:rPr>
              <w:t>Режими</w:t>
            </w:r>
            <w:proofErr w:type="spellEnd"/>
            <w:r w:rsidRPr="004B701A">
              <w:rPr>
                <w:sz w:val="26"/>
                <w:szCs w:val="26"/>
              </w:rPr>
              <w:t xml:space="preserve"> </w:t>
            </w:r>
            <w:proofErr w:type="spellStart"/>
            <w:r w:rsidRPr="004B701A">
              <w:rPr>
                <w:sz w:val="26"/>
                <w:szCs w:val="26"/>
              </w:rPr>
              <w:t>роботи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3528" w14:textId="0B6AC6BB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en-US"/>
              </w:rPr>
            </w:pPr>
            <w:r w:rsidRPr="004B701A">
              <w:rPr>
                <w:sz w:val="26"/>
                <w:szCs w:val="26"/>
                <w:lang w:val="uk-UA"/>
              </w:rPr>
              <w:t>1</w:t>
            </w:r>
            <w:r w:rsidR="004B701A">
              <w:rPr>
                <w:sz w:val="26"/>
                <w:szCs w:val="26"/>
                <w:lang w:val="en-US"/>
              </w:rPr>
              <w:t>1</w:t>
            </w:r>
          </w:p>
        </w:tc>
      </w:tr>
      <w:tr w:rsidR="00F22661" w:rsidRPr="004B701A" w14:paraId="16E92BE1" w14:textId="77777777" w:rsidTr="00C37EAB">
        <w:trPr>
          <w:trHeight w:val="45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65C4BA67" w14:textId="77777777" w:rsidR="00F22661" w:rsidRPr="004B701A" w:rsidRDefault="00FC3F13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 xml:space="preserve">Меню </w:t>
            </w:r>
            <w:proofErr w:type="spellStart"/>
            <w:r w:rsidRPr="004B701A">
              <w:rPr>
                <w:sz w:val="26"/>
                <w:szCs w:val="26"/>
              </w:rPr>
              <w:t>налаштувань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FC27" w14:textId="0921FBAA" w:rsidR="00F22661" w:rsidRPr="004B701A" w:rsidRDefault="00B7162B">
            <w:pPr>
              <w:pStyle w:val="TableContents"/>
              <w:jc w:val="center"/>
              <w:rPr>
                <w:sz w:val="26"/>
                <w:szCs w:val="26"/>
                <w:lang w:val="en-US"/>
              </w:rPr>
            </w:pPr>
            <w:r w:rsidRPr="004B701A">
              <w:rPr>
                <w:sz w:val="26"/>
                <w:szCs w:val="26"/>
                <w:lang w:val="uk-UA"/>
              </w:rPr>
              <w:t>1</w:t>
            </w:r>
            <w:r w:rsidR="004B701A">
              <w:rPr>
                <w:sz w:val="26"/>
                <w:szCs w:val="26"/>
                <w:lang w:val="en-US"/>
              </w:rPr>
              <w:t>2</w:t>
            </w:r>
          </w:p>
        </w:tc>
      </w:tr>
      <w:tr w:rsidR="00C37EAB" w:rsidRPr="004B701A" w14:paraId="16AF3093" w14:textId="77777777" w:rsidTr="00C37EAB">
        <w:trPr>
          <w:trHeight w:val="444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A4503B3" w14:textId="585F9478" w:rsidR="00C37EAB" w:rsidRPr="004B701A" w:rsidRDefault="00C37EAB">
            <w:pPr>
              <w:spacing w:line="360" w:lineRule="auto"/>
              <w:ind w:right="-209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 xml:space="preserve">Журнал </w:t>
            </w:r>
            <w:proofErr w:type="spellStart"/>
            <w:r w:rsidRPr="004B701A">
              <w:rPr>
                <w:sz w:val="26"/>
                <w:szCs w:val="26"/>
                <w:lang w:val="uk-UA"/>
              </w:rPr>
              <w:t>детекцій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9CE8" w14:textId="65CF9B61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1</w:t>
            </w:r>
            <w:r w:rsidRPr="004B701A">
              <w:rPr>
                <w:sz w:val="26"/>
                <w:szCs w:val="26"/>
                <w:lang w:val="uk-UA"/>
              </w:rPr>
              <w:t>5</w:t>
            </w:r>
          </w:p>
        </w:tc>
      </w:tr>
      <w:tr w:rsidR="00C37EAB" w:rsidRPr="004B701A" w14:paraId="60681110" w14:textId="77777777" w:rsidTr="00C37EAB">
        <w:trPr>
          <w:trHeight w:val="45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59E72508" w14:textId="6212B92F" w:rsidR="00C37EAB" w:rsidRPr="004B701A" w:rsidRDefault="00C37EAB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B701A">
              <w:rPr>
                <w:sz w:val="26"/>
                <w:szCs w:val="26"/>
              </w:rPr>
              <w:t>Білий</w:t>
            </w:r>
            <w:proofErr w:type="spellEnd"/>
            <w:r w:rsidRPr="004B701A">
              <w:rPr>
                <w:sz w:val="26"/>
                <w:szCs w:val="26"/>
              </w:rPr>
              <w:t xml:space="preserve"> список частот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9580" w14:textId="3F421AEA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1</w:t>
            </w:r>
            <w:r w:rsidRPr="004B701A">
              <w:rPr>
                <w:sz w:val="26"/>
                <w:szCs w:val="26"/>
                <w:lang w:val="uk-UA"/>
              </w:rPr>
              <w:t>6</w:t>
            </w:r>
          </w:p>
        </w:tc>
      </w:tr>
      <w:tr w:rsidR="00C37EAB" w:rsidRPr="004B701A" w14:paraId="12A1809B" w14:textId="77777777" w:rsidTr="00C37EAB">
        <w:trPr>
          <w:trHeight w:val="457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13636A2F" w14:textId="7489B819" w:rsidR="00C37EAB" w:rsidRPr="004B701A" w:rsidRDefault="00C37EAB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B701A">
              <w:rPr>
                <w:sz w:val="26"/>
                <w:szCs w:val="26"/>
              </w:rPr>
              <w:t>Оновлення</w:t>
            </w:r>
            <w:proofErr w:type="spellEnd"/>
            <w:r w:rsidRPr="004B701A">
              <w:rPr>
                <w:sz w:val="26"/>
                <w:szCs w:val="26"/>
              </w:rPr>
              <w:t xml:space="preserve"> прошивки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389B" w14:textId="61164220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1</w:t>
            </w:r>
            <w:r w:rsidRPr="004B701A">
              <w:rPr>
                <w:sz w:val="26"/>
                <w:szCs w:val="26"/>
                <w:lang w:val="uk-UA"/>
              </w:rPr>
              <w:t>7</w:t>
            </w:r>
          </w:p>
        </w:tc>
      </w:tr>
      <w:tr w:rsidR="00C37EAB" w:rsidRPr="004B701A" w14:paraId="3F858FB3" w14:textId="77777777" w:rsidTr="00C37EAB">
        <w:trPr>
          <w:trHeight w:val="444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58CF7C2B" w14:textId="7819744D" w:rsidR="00C37EAB" w:rsidRPr="004B701A" w:rsidRDefault="00C37EAB">
            <w:pPr>
              <w:spacing w:line="360" w:lineRule="auto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 xml:space="preserve">Про </w:t>
            </w:r>
            <w:proofErr w:type="spellStart"/>
            <w:r w:rsidRPr="004B701A">
              <w:rPr>
                <w:sz w:val="26"/>
                <w:szCs w:val="26"/>
              </w:rPr>
              <w:t>пристрій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70DD" w14:textId="3A61A2C9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1</w:t>
            </w:r>
            <w:r w:rsidRPr="004B701A">
              <w:rPr>
                <w:sz w:val="26"/>
                <w:szCs w:val="26"/>
                <w:lang w:val="uk-UA"/>
              </w:rPr>
              <w:t>8</w:t>
            </w:r>
          </w:p>
        </w:tc>
      </w:tr>
      <w:tr w:rsidR="00C37EAB" w:rsidRPr="004B701A" w14:paraId="5E546220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1E68F76" w14:textId="25999F8D" w:rsidR="00C37EAB" w:rsidRPr="004B701A" w:rsidRDefault="00C37EAB">
            <w:pPr>
              <w:spacing w:line="240" w:lineRule="exact"/>
              <w:jc w:val="both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Веб-інтерфейс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55A6" w14:textId="0EDBC954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19</w:t>
            </w:r>
          </w:p>
        </w:tc>
      </w:tr>
      <w:tr w:rsidR="00C37EAB" w:rsidRPr="004B701A" w14:paraId="4554DC43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66454586" w14:textId="1B813D2D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Мова інтерфейсу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036B" w14:textId="5DD71088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20</w:t>
            </w:r>
          </w:p>
        </w:tc>
      </w:tr>
      <w:tr w:rsidR="00C37EAB" w:rsidRPr="004B701A" w14:paraId="5CC72C77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6392DF9D" w14:textId="4D36B7C9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Інтеграція з РЕБ-системами (MT-30)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6BBF" w14:textId="6A56DD52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20</w:t>
            </w:r>
          </w:p>
        </w:tc>
      </w:tr>
      <w:tr w:rsidR="00C37EAB" w:rsidRPr="004B701A" w14:paraId="4CB64E51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6001C644" w14:textId="367B0D1C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Відеовихід AV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1444" w14:textId="49FAB8BC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21</w:t>
            </w:r>
          </w:p>
        </w:tc>
      </w:tr>
      <w:tr w:rsidR="00C37EAB" w:rsidRPr="004B701A" w14:paraId="79C56BB4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8E75C8F" w14:textId="0A333800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Батарея та живлення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9957" w14:textId="6A6489EE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21</w:t>
            </w:r>
          </w:p>
        </w:tc>
      </w:tr>
      <w:tr w:rsidR="00C37EAB" w:rsidRPr="004B701A" w14:paraId="6A6A635B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25C1D513" w14:textId="2E7DBA6C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Зверніть увагу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F6F9" w14:textId="5B03F034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21</w:t>
            </w:r>
          </w:p>
        </w:tc>
      </w:tr>
      <w:tr w:rsidR="00C37EAB" w:rsidRPr="004B701A" w14:paraId="316AD11F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0E727D0B" w14:textId="74CE477C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ВАЖЛИВО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C073" w14:textId="1D50BCF8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2</w:t>
            </w:r>
            <w:r w:rsidRPr="004B701A">
              <w:rPr>
                <w:sz w:val="26"/>
                <w:szCs w:val="26"/>
                <w:lang w:val="uk-UA"/>
              </w:rPr>
              <w:t>1</w:t>
            </w:r>
          </w:p>
        </w:tc>
      </w:tr>
      <w:tr w:rsidR="00C37EAB" w:rsidRPr="004B701A" w14:paraId="777E0B84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69E567D4" w14:textId="49E98D6C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Обслуговування та ремонт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1A7E" w14:textId="3AC784B4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en-US"/>
              </w:rPr>
            </w:pPr>
            <w:r w:rsidRPr="004B701A">
              <w:rPr>
                <w:sz w:val="26"/>
                <w:szCs w:val="26"/>
              </w:rPr>
              <w:t>2</w:t>
            </w:r>
            <w:r w:rsidR="007351D5" w:rsidRPr="004B701A">
              <w:rPr>
                <w:sz w:val="26"/>
                <w:szCs w:val="26"/>
                <w:lang w:val="en-US"/>
              </w:rPr>
              <w:t>2</w:t>
            </w:r>
          </w:p>
        </w:tc>
      </w:tr>
      <w:tr w:rsidR="00C37EAB" w:rsidRPr="004B701A" w14:paraId="570E1B47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398CCC8D" w14:textId="70BB1FB9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Можливі несправності та підказки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11F7" w14:textId="4B605A2B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2</w:t>
            </w:r>
            <w:r w:rsidRPr="004B701A">
              <w:rPr>
                <w:sz w:val="26"/>
                <w:szCs w:val="26"/>
                <w:lang w:val="uk-UA"/>
              </w:rPr>
              <w:t>2</w:t>
            </w:r>
          </w:p>
        </w:tc>
      </w:tr>
      <w:tr w:rsidR="00C37EAB" w:rsidRPr="004B701A" w14:paraId="6F855DAB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533957DF" w14:textId="45EE02F2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Гарантійний талон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E120" w14:textId="60D7593F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23</w:t>
            </w:r>
          </w:p>
        </w:tc>
      </w:tr>
      <w:tr w:rsidR="00C37EAB" w:rsidRPr="004B701A" w14:paraId="1A8BFDA5" w14:textId="77777777" w:rsidTr="00C37EAB">
        <w:trPr>
          <w:trHeight w:val="369"/>
        </w:trPr>
        <w:tc>
          <w:tcPr>
            <w:tcW w:w="8442" w:type="dxa"/>
            <w:tcBorders>
              <w:left w:val="single" w:sz="4" w:space="0" w:color="000000"/>
              <w:bottom w:val="single" w:sz="4" w:space="0" w:color="000000"/>
            </w:tcBorders>
          </w:tcPr>
          <w:p w14:paraId="7B669E36" w14:textId="2DBF977A" w:rsidR="00C37EAB" w:rsidRPr="004B701A" w:rsidRDefault="00C37EAB">
            <w:pPr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  <w:lang w:val="uk-UA"/>
              </w:rPr>
              <w:t>Зв'язок та підтримка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77AD" w14:textId="1976D52B" w:rsidR="00C37EAB" w:rsidRPr="004B701A" w:rsidRDefault="00C37EAB">
            <w:pPr>
              <w:pStyle w:val="TableContents"/>
              <w:jc w:val="center"/>
              <w:rPr>
                <w:sz w:val="26"/>
                <w:szCs w:val="26"/>
                <w:lang w:val="uk-UA"/>
              </w:rPr>
            </w:pPr>
            <w:r w:rsidRPr="004B701A">
              <w:rPr>
                <w:sz w:val="26"/>
                <w:szCs w:val="26"/>
              </w:rPr>
              <w:t>24</w:t>
            </w:r>
          </w:p>
        </w:tc>
      </w:tr>
    </w:tbl>
    <w:p w14:paraId="21116791" w14:textId="4120B669" w:rsidR="00807968" w:rsidRDefault="00807968"/>
    <w:p w14:paraId="33BEFAB8" w14:textId="77777777" w:rsidR="00F22661" w:rsidRPr="008E697C" w:rsidRDefault="00FC3F13" w:rsidP="00807968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97C">
        <w:rPr>
          <w:rFonts w:ascii="Times New Roman" w:hAnsi="Times New Roman" w:cs="Times New Roman"/>
          <w:sz w:val="28"/>
          <w:szCs w:val="28"/>
        </w:rPr>
        <w:lastRenderedPageBreak/>
        <w:t>1. ВСТУП</w:t>
      </w:r>
    </w:p>
    <w:p w14:paraId="40A544E7" w14:textId="77777777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97C">
        <w:rPr>
          <w:rFonts w:ascii="Times New Roman" w:hAnsi="Times New Roman" w:cs="Times New Roman"/>
          <w:sz w:val="28"/>
          <w:szCs w:val="28"/>
        </w:rPr>
        <w:t>Детектор FPV-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«КОЖАН 4.0» —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компактний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багатодіапазонний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приймальний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комплекс,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компанією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УРС «Авангард» для оперативного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безпілотних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літальних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апаратів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аналоговими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відеосигналами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>.</w:t>
      </w:r>
    </w:p>
    <w:p w14:paraId="1F512684" w14:textId="77777777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ввімкнення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одразу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переходить у режим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аналізує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ефір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чотирьох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діапазонах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і при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виявленні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характерної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FPV-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сигнал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тривоги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як у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мобільних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так і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стаціонарних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пунктах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>.</w:t>
      </w:r>
    </w:p>
    <w:p w14:paraId="073F4C34" w14:textId="53CACAE2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відрізняється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простотою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високою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стабільністю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захищеним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корпусом та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автономністю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робить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ефективним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засобом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загрозу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>.</w:t>
      </w:r>
    </w:p>
    <w:p w14:paraId="25D62196" w14:textId="77777777" w:rsidR="00A41B84" w:rsidRPr="008E697C" w:rsidRDefault="00A41B84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B2DDA" w14:textId="77777777" w:rsidR="00F22661" w:rsidRPr="008E697C" w:rsidRDefault="00FC3F13" w:rsidP="00A41B8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97C">
        <w:rPr>
          <w:rFonts w:ascii="Times New Roman" w:hAnsi="Times New Roman" w:cs="Times New Roman"/>
          <w:b/>
          <w:sz w:val="28"/>
          <w:szCs w:val="28"/>
        </w:rPr>
        <w:t>2. ПРИЗНАЧЕННЯ ТА ПРИНЦИП РОБОТИ</w:t>
      </w:r>
    </w:p>
    <w:p w14:paraId="1EFAB833" w14:textId="77777777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призначений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E697C">
        <w:rPr>
          <w:rFonts w:ascii="Times New Roman" w:hAnsi="Times New Roman" w:cs="Times New Roman"/>
          <w:b/>
          <w:sz w:val="28"/>
          <w:szCs w:val="28"/>
        </w:rPr>
        <w:t xml:space="preserve">автоматичного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виявлення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присутності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аналогових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FPV-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відеопередавачів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приладів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реагують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радіосигналу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, «КОЖАН 4.0»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аналізує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r w:rsidRPr="008E697C">
        <w:rPr>
          <w:rFonts w:ascii="Times New Roman" w:hAnsi="Times New Roman" w:cs="Times New Roman"/>
          <w:b/>
          <w:sz w:val="28"/>
          <w:szCs w:val="28"/>
        </w:rPr>
        <w:t xml:space="preserve">структуру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демодульованого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відеосигналу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(CVBS)</w:t>
      </w:r>
      <w:r w:rsidRPr="008E697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рядкові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синхроімпульси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PAL/NTSC.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надійно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відрізняє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реальне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дрона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випадкових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радіозавад</w:t>
      </w:r>
      <w:proofErr w:type="spellEnd"/>
      <w:r w:rsidRPr="008E697C">
        <w:rPr>
          <w:rFonts w:ascii="Times New Roman" w:hAnsi="Times New Roman" w:cs="Times New Roman"/>
          <w:sz w:val="28"/>
          <w:szCs w:val="28"/>
        </w:rPr>
        <w:t>.</w:t>
      </w:r>
    </w:p>
    <w:p w14:paraId="13793241" w14:textId="77777777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97C">
        <w:rPr>
          <w:rFonts w:ascii="Times New Roman" w:hAnsi="Times New Roman" w:cs="Times New Roman"/>
          <w:b/>
          <w:sz w:val="28"/>
          <w:szCs w:val="28"/>
        </w:rPr>
        <w:t xml:space="preserve">Як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працює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>:</w:t>
      </w:r>
    </w:p>
    <w:p w14:paraId="2B89A428" w14:textId="2E1AC380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Прилад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черзі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сканує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діапазони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6B6361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У кожному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діапазоні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аналізується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синхроструктури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D059B3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При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виявленні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сигнал проходить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впевненість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та частота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рядків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), і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одночасному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проходженні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детекція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достовірною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0E2396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Суміжні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канали,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засвічені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передавачем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групуються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  <w:lang w:val="ru-RU"/>
        </w:rPr>
        <w:t>вікно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сигналу</w:t>
      </w: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діапазон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–до» МГц), а не в одну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точну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частоту.</w:t>
      </w:r>
    </w:p>
    <w:p w14:paraId="4177F920" w14:textId="77777777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Що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робить при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виявленні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>:</w:t>
      </w:r>
    </w:p>
    <w:p w14:paraId="329D0CFA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подає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звуковий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сигнал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E07B02E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вмикає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світлову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індикацію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екрані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FEBAFE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зупиняється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знайденому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каналі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параметри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сигналу;</w:t>
      </w:r>
    </w:p>
    <w:p w14:paraId="2258536E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заносить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подію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в журнал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детекцій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1855C6F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за потреби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автоматично подати команду на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підключену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РЕБ-систему (див.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розділ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17).</w:t>
      </w:r>
    </w:p>
    <w:p w14:paraId="6437CE03" w14:textId="1B454318" w:rsidR="00F22661" w:rsidRPr="008E697C" w:rsidRDefault="00FC3F13" w:rsidP="0080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Чо</w:t>
      </w:r>
      <w:proofErr w:type="spellEnd"/>
      <w:r w:rsidR="00A41B84" w:rsidRPr="008E697C">
        <w:rPr>
          <w:rFonts w:ascii="Times New Roman" w:hAnsi="Times New Roman" w:cs="Times New Roman"/>
          <w:b/>
          <w:sz w:val="28"/>
          <w:szCs w:val="28"/>
          <w:lang w:val="uk-UA"/>
        </w:rPr>
        <w:t>го</w:t>
      </w:r>
      <w:r w:rsidRPr="008E6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</w:rPr>
        <w:t>прилад</w:t>
      </w:r>
      <w:proofErr w:type="spellEnd"/>
      <w:r w:rsidRPr="008E697C">
        <w:rPr>
          <w:rFonts w:ascii="Times New Roman" w:hAnsi="Times New Roman" w:cs="Times New Roman"/>
          <w:b/>
          <w:sz w:val="28"/>
          <w:szCs w:val="28"/>
        </w:rPr>
        <w:t xml:space="preserve"> НЕ робить:</w:t>
      </w:r>
    </w:p>
    <w:p w14:paraId="4BE73210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не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напрямок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на дрон (не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пеленгує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7F787C01" w14:textId="77777777" w:rsidR="00F22661" w:rsidRPr="008E697C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не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точну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несучу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частоту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передавача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діапазон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вікно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4C3A3DA8" w14:textId="77777777" w:rsidR="00F22661" w:rsidRPr="00807968" w:rsidRDefault="00FC3F13" w:rsidP="0080796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- не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виявляє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цифрові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відеосистеми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8E697C">
        <w:rPr>
          <w:rFonts w:ascii="Times New Roman" w:hAnsi="Times New Roman" w:cs="Times New Roman"/>
          <w:sz w:val="28"/>
          <w:szCs w:val="28"/>
        </w:rPr>
        <w:t>DJI</w:t>
      </w: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E697C">
        <w:rPr>
          <w:rFonts w:ascii="Times New Roman" w:hAnsi="Times New Roman" w:cs="Times New Roman"/>
          <w:sz w:val="28"/>
          <w:szCs w:val="28"/>
        </w:rPr>
        <w:t>O</w:t>
      </w:r>
      <w:r w:rsidRPr="008E697C">
        <w:rPr>
          <w:rFonts w:ascii="Times New Roman" w:hAnsi="Times New Roman" w:cs="Times New Roman"/>
          <w:sz w:val="28"/>
          <w:szCs w:val="28"/>
          <w:lang w:val="ru-RU"/>
        </w:rPr>
        <w:t>3/</w:t>
      </w:r>
      <w:r w:rsidRPr="008E697C">
        <w:rPr>
          <w:rFonts w:ascii="Times New Roman" w:hAnsi="Times New Roman" w:cs="Times New Roman"/>
          <w:sz w:val="28"/>
          <w:szCs w:val="28"/>
        </w:rPr>
        <w:t>O</w:t>
      </w:r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Walksnail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E697C">
        <w:rPr>
          <w:rFonts w:ascii="Times New Roman" w:hAnsi="Times New Roman" w:cs="Times New Roman"/>
          <w:sz w:val="28"/>
          <w:szCs w:val="28"/>
        </w:rPr>
        <w:t>HDZero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) — 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E697C">
        <w:rPr>
          <w:rFonts w:ascii="Times New Roman" w:hAnsi="Times New Roman" w:cs="Times New Roman"/>
          <w:b/>
          <w:sz w:val="28"/>
          <w:szCs w:val="28"/>
          <w:lang w:val="ru-RU"/>
        </w:rPr>
        <w:t>аналогове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E697C">
        <w:rPr>
          <w:rFonts w:ascii="Times New Roman" w:hAnsi="Times New Roman" w:cs="Times New Roman"/>
          <w:sz w:val="28"/>
          <w:szCs w:val="28"/>
        </w:rPr>
        <w:t>FPV</w:t>
      </w:r>
      <w:r w:rsidRPr="008E697C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8E697C">
        <w:rPr>
          <w:rFonts w:ascii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8E69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5C2348" w14:textId="77777777" w:rsidR="00807968" w:rsidRDefault="00807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394F089" w14:textId="77777777" w:rsidR="00BD6D00" w:rsidRDefault="00BD6D00" w:rsidP="00BD6D00">
      <w:pPr>
        <w:pStyle w:val="2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ТЕХНІЧНІ ХАРАКТЕРИСТИКИ</w:t>
      </w:r>
    </w:p>
    <w:p w14:paraId="13DCAC49" w14:textId="77777777" w:rsidR="00BD6D00" w:rsidRDefault="00BD6D00" w:rsidP="00BD6D00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5104"/>
        <w:gridCol w:w="3532"/>
      </w:tblGrid>
      <w:tr w:rsidR="00BD6D00" w14:paraId="6F28726B" w14:textId="77777777" w:rsidTr="00A842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A314F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№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4D6F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Параметр</w:t>
            </w:r>
            <w:proofErr w:type="spellEnd"/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7BD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Значення</w:t>
            </w:r>
            <w:proofErr w:type="spellEnd"/>
          </w:p>
        </w:tc>
      </w:tr>
      <w:tr w:rsidR="00BD6D00" w14:paraId="5C9F2199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7DBA5D31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71961769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Робочі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діапазони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30CC" w14:textId="77777777" w:rsidR="00BD6D00" w:rsidRDefault="00077159" w:rsidP="00A842B2">
            <w:pPr>
              <w:spacing w:before="20" w:after="20"/>
              <w:rPr>
                <w:rFonts w:ascii="Times New Roman" w:hAnsi="Times New Roman" w:cs="Times New Roman"/>
                <w:spacing w:val="-5"/>
              </w:rPr>
            </w:pPr>
            <w:r w:rsidRPr="00077159">
              <w:rPr>
                <w:rFonts w:ascii="Times New Roman" w:hAnsi="Times New Roman" w:cs="Times New Roman"/>
              </w:rPr>
              <w:t>900-1800</w:t>
            </w:r>
            <w:r w:rsidRPr="00077159">
              <w:rPr>
                <w:rFonts w:ascii="Times New Roman" w:hAnsi="Times New Roman" w:cs="Times New Roman"/>
                <w:spacing w:val="-5"/>
              </w:rPr>
              <w:t>МГц</w:t>
            </w:r>
          </w:p>
          <w:p w14:paraId="0E82C3DA" w14:textId="77777777" w:rsidR="00077159" w:rsidRDefault="00077159" w:rsidP="00A842B2">
            <w:pPr>
              <w:spacing w:before="20" w:after="20"/>
              <w:rPr>
                <w:rFonts w:ascii="Times New Roman" w:hAnsi="Times New Roman" w:cs="Times New Roman"/>
                <w:spacing w:val="-5"/>
                <w:lang w:val="uk-UA"/>
              </w:rPr>
            </w:pPr>
            <w:r>
              <w:rPr>
                <w:rFonts w:ascii="Times New Roman" w:hAnsi="Times New Roman" w:cs="Times New Roman"/>
                <w:spacing w:val="-5"/>
                <w:lang w:val="uk-UA"/>
              </w:rPr>
              <w:t>2700-4500МГц</w:t>
            </w:r>
          </w:p>
          <w:p w14:paraId="50289767" w14:textId="77777777" w:rsidR="00077159" w:rsidRDefault="00077159" w:rsidP="00A842B2">
            <w:pPr>
              <w:spacing w:before="20" w:after="20"/>
              <w:rPr>
                <w:rFonts w:ascii="Times New Roman" w:hAnsi="Times New Roman" w:cs="Times New Roman"/>
                <w:spacing w:val="-5"/>
                <w:lang w:val="uk-UA"/>
              </w:rPr>
            </w:pPr>
            <w:r>
              <w:rPr>
                <w:rFonts w:ascii="Times New Roman" w:hAnsi="Times New Roman" w:cs="Times New Roman"/>
                <w:spacing w:val="-5"/>
                <w:lang w:val="uk-UA"/>
              </w:rPr>
              <w:t>4850-6150МГц</w:t>
            </w:r>
          </w:p>
          <w:p w14:paraId="260D05AA" w14:textId="6B7723D3" w:rsidR="00077159" w:rsidRPr="00077159" w:rsidRDefault="00077159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en-US" w:bidi="ar-SA"/>
              </w:rPr>
            </w:pPr>
            <w:r>
              <w:rPr>
                <w:rFonts w:ascii="Times New Roman" w:hAnsi="Times New Roman" w:cs="Times New Roman"/>
                <w:spacing w:val="-5"/>
                <w:lang w:val="uk-UA"/>
              </w:rPr>
              <w:t>6100-8260МГц</w:t>
            </w:r>
          </w:p>
        </w:tc>
      </w:tr>
      <w:tr w:rsidR="00BD6D00" w14:paraId="747917D8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FD8D86D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1CF3B261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Метод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детекції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F27A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аналіз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синхроструктури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аналогового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відео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(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CVBS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PAL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/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NTSC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)</w:t>
            </w:r>
          </w:p>
        </w:tc>
      </w:tr>
      <w:tr w:rsidR="00BD6D00" w14:paraId="433BCC84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494BE6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3958E529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Дальність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виявлення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1FC7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3000 м</w:t>
            </w:r>
          </w:p>
        </w:tc>
      </w:tr>
      <w:tr w:rsidR="00BD6D00" w14:paraId="50748B21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821B8C5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70BA4F15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сканування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повного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діапазону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B996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8 с</w:t>
            </w:r>
          </w:p>
        </w:tc>
      </w:tr>
      <w:tr w:rsidR="00BD6D00" w14:paraId="1EEDD0F4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20A5073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00BD0EFE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Живлення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вбудований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АКБ)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D720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Li-ion 3s2p, 10,8 В</w:t>
            </w:r>
          </w:p>
        </w:tc>
      </w:tr>
      <w:tr w:rsidR="00BD6D00" w14:paraId="2CABF576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475D611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57A21135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Об'єм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вбудованого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АКБ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FF95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75,6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Вт·год</w:t>
            </w:r>
            <w:proofErr w:type="spellEnd"/>
          </w:p>
        </w:tc>
      </w:tr>
      <w:tr w:rsidR="00BD6D00" w14:paraId="37400646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BF46CEF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8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4B03E816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роботи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76F8" w14:textId="77777777" w:rsidR="00BD6D00" w:rsidRDefault="00BD6D00" w:rsidP="00A842B2">
            <w:pPr>
              <w:spacing w:before="20" w:after="20"/>
              <w:rPr>
                <w:lang w:val="uk-U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en-US" w:bidi="ar-SA"/>
              </w:rPr>
              <w:t>не менше 500 хв</w:t>
            </w:r>
          </w:p>
        </w:tc>
      </w:tr>
      <w:tr w:rsidR="00BD6D00" w14:paraId="1B7AF1C9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E3D80C6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9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08820180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Монітор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4F9B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дюймів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(127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мм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)</w:t>
            </w:r>
          </w:p>
        </w:tc>
      </w:tr>
      <w:tr w:rsidR="00BD6D00" w14:paraId="38EFDFC1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69A64E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10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7C1D537E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Вага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12B8" w14:textId="77777777" w:rsidR="00BD6D00" w:rsidRPr="00535733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не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більше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700 г (без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антен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); не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більше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1000 г (з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антенами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)</w:t>
            </w:r>
          </w:p>
        </w:tc>
      </w:tr>
      <w:tr w:rsidR="00BD6D00" w14:paraId="519BADA8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567D0D1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5AC2DCBB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en-US" w:bidi="ar-SA"/>
              </w:rPr>
              <w:t>Ступінь захисту корпусу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E6FA" w14:textId="77777777" w:rsidR="00BD6D00" w:rsidRP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IP</w:t>
            </w:r>
            <w:r w:rsidRPr="00BD6D00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54 (ДСТУ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EN</w:t>
            </w:r>
            <w:r w:rsidRPr="00BD6D00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60529:2018 з Поправкою № 1:2021)</w:t>
            </w:r>
          </w:p>
        </w:tc>
      </w:tr>
      <w:tr w:rsidR="00BD6D00" w14:paraId="71FA2B9E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C61DFA5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31CDAB89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Матеріал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корпусу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481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PETG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пластик</w:t>
            </w:r>
            <w:proofErr w:type="spellEnd"/>
          </w:p>
        </w:tc>
      </w:tr>
      <w:tr w:rsidR="00BD6D00" w14:paraId="650B9673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56835AD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29DFE94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Інтерфейс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заряджання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B11E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USB Type-C, 5 В (з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підтримкою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USB PD)</w:t>
            </w:r>
          </w:p>
        </w:tc>
      </w:tr>
      <w:tr w:rsidR="00BD6D00" w14:paraId="547A09B9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0897AFB8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3E3CD593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Відеовихід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ED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AV</w:t>
            </w:r>
          </w:p>
        </w:tc>
      </w:tr>
      <w:tr w:rsidR="00BD6D00" w14:paraId="65E35987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68D3E010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15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2347A832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РЕБ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4C9A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роз'єм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MT30</w:t>
            </w:r>
          </w:p>
        </w:tc>
      </w:tr>
      <w:tr w:rsidR="00BD6D00" w14:paraId="2489E12A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DEE88FA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2309BF1B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Антенні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зʼєднувачі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31F2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SMA, 4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.</w:t>
            </w:r>
          </w:p>
        </w:tc>
      </w:tr>
      <w:tr w:rsidR="00BD6D00" w14:paraId="7294EE08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88FD056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20386968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Споживана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потужність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7F6B" w14:textId="77777777" w:rsidR="00BD6D00" w:rsidRPr="00535733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не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більше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7,5 Вт у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робочому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режимі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; не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більше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15 Вт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від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зовнішнього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джерела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під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час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заряджання</w:t>
            </w:r>
            <w:proofErr w:type="spellEnd"/>
          </w:p>
        </w:tc>
      </w:tr>
      <w:tr w:rsidR="00BD6D00" w14:paraId="710D2D76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67C91A8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18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03ECB17A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готовності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після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увімкнення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(startup time)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47D3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20 с</w:t>
            </w:r>
          </w:p>
        </w:tc>
      </w:tr>
      <w:tr w:rsidR="00BD6D00" w14:paraId="2458C415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195F078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19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1036F4F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Температура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експлуатації</w:t>
            </w:r>
            <w:proofErr w:type="spellEnd"/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E173" w14:textId="77777777" w:rsidR="00BD6D00" w:rsidRPr="00535733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від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мінус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20 °С до плюс 50 °С</w:t>
            </w:r>
          </w:p>
        </w:tc>
      </w:tr>
      <w:tr w:rsidR="00BD6D00" w14:paraId="76757DF9" w14:textId="77777777" w:rsidTr="00A842B2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7C672228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20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</w:tcPr>
          <w:p w14:paraId="1B965224" w14:textId="77777777" w:rsidR="00BD6D00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Температура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заряджання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АКБ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016C" w14:textId="77777777" w:rsidR="00BD6D00" w:rsidRPr="00535733" w:rsidRDefault="00BD6D00" w:rsidP="00A842B2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від</w:t>
            </w:r>
            <w:proofErr w:type="spellEnd"/>
            <w:r w:rsidRPr="00535733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0 °С до плюс 45 °С</w:t>
            </w:r>
          </w:p>
        </w:tc>
      </w:tr>
    </w:tbl>
    <w:p w14:paraId="4024186C" w14:textId="77777777" w:rsidR="00F22661" w:rsidRDefault="00F22661"/>
    <w:p w14:paraId="43C9B72F" w14:textId="77777777" w:rsidR="00F22661" w:rsidRPr="003A3FBF" w:rsidRDefault="00FC3F13" w:rsidP="002C6924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sz w:val="28"/>
          <w:szCs w:val="28"/>
        </w:rPr>
        <w:t>4. ЗОВНІШНІЙ ВИГЛЯД</w:t>
      </w:r>
    </w:p>
    <w:p w14:paraId="2C8558A6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15EAB5D6" wp14:editId="4B905430">
            <wp:extent cx="5029200" cy="4300385"/>
            <wp:effectExtent l="0" t="0" r="0" b="508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56" cy="432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6923A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266630B1" wp14:editId="0ECCB4D6">
            <wp:extent cx="5151120" cy="4392930"/>
            <wp:effectExtent l="0" t="0" r="0" b="762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20" cy="440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3A4C1" w14:textId="77777777" w:rsidR="00F22661" w:rsidRDefault="00FC3F13" w:rsidP="003A3FBF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sz w:val="28"/>
          <w:szCs w:val="28"/>
        </w:rPr>
        <w:lastRenderedPageBreak/>
        <w:t>5. КОМПЛЕКТ ПОСТАВКИ</w:t>
      </w:r>
    </w:p>
    <w:p w14:paraId="0B544CB2" w14:textId="77777777" w:rsidR="003A3FBF" w:rsidRPr="003A3FBF" w:rsidRDefault="003A3FBF" w:rsidP="003A3FBF"/>
    <w:p w14:paraId="3C0EEE34" w14:textId="77777777" w:rsidR="00F22661" w:rsidRPr="003A3FBF" w:rsidRDefault="00FC3F13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Пристрій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«КОЖАН 4.0»</w:t>
      </w:r>
    </w:p>
    <w:p w14:paraId="23D51ACE" w14:textId="77777777" w:rsidR="00F22661" w:rsidRPr="003A3FBF" w:rsidRDefault="00FC3F13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Антени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— 4 шт.</w:t>
      </w:r>
    </w:p>
    <w:p w14:paraId="4172297A" w14:textId="77777777" w:rsidR="00F22661" w:rsidRPr="003A3FBF" w:rsidRDefault="00FC3F13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Зарядний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кабель </w:t>
      </w:r>
      <w:r w:rsidRPr="003A3FBF">
        <w:rPr>
          <w:rFonts w:ascii="Times New Roman" w:hAnsi="Times New Roman" w:cs="Times New Roman"/>
          <w:sz w:val="28"/>
          <w:szCs w:val="28"/>
        </w:rPr>
        <w:t>USB</w:t>
      </w: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3FBF">
        <w:rPr>
          <w:rFonts w:ascii="Times New Roman" w:hAnsi="Times New Roman" w:cs="Times New Roman"/>
          <w:sz w:val="28"/>
          <w:szCs w:val="28"/>
        </w:rPr>
        <w:t>Type</w:t>
      </w:r>
      <w:r w:rsidRPr="003A3FBF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3A3FBF">
        <w:rPr>
          <w:rFonts w:ascii="Times New Roman" w:hAnsi="Times New Roman" w:cs="Times New Roman"/>
          <w:sz w:val="28"/>
          <w:szCs w:val="28"/>
        </w:rPr>
        <w:t>C</w:t>
      </w:r>
    </w:p>
    <w:p w14:paraId="53AE0296" w14:textId="77777777" w:rsidR="00F22661" w:rsidRPr="003A3FBF" w:rsidRDefault="00FC3F13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Кріплення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приладу</w:t>
      </w:r>
      <w:proofErr w:type="spellEnd"/>
    </w:p>
    <w:p w14:paraId="55A62974" w14:textId="6E9362D3" w:rsidR="00F22661" w:rsidRDefault="00FC3F13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Настанова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</w:p>
    <w:p w14:paraId="27433616" w14:textId="267E605B" w:rsidR="001A652B" w:rsidRPr="001A652B" w:rsidRDefault="001A652B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652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Виносна антена 3м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опційно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629135BC" w14:textId="77777777" w:rsidR="003A3FBF" w:rsidRPr="003A3FBF" w:rsidRDefault="003A3FBF" w:rsidP="003A3FB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74B07" w14:textId="77777777" w:rsidR="00F22661" w:rsidRDefault="00FC3F13" w:rsidP="003A3FBF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sz w:val="28"/>
          <w:szCs w:val="28"/>
        </w:rPr>
        <w:t>6. ПОЧАТОК РОБОТИ</w:t>
      </w:r>
    </w:p>
    <w:p w14:paraId="339654AA" w14:textId="77777777" w:rsidR="003A3FBF" w:rsidRPr="003A3FBF" w:rsidRDefault="003A3FBF" w:rsidP="003A3FBF"/>
    <w:p w14:paraId="293AC0D2" w14:textId="77777777" w:rsidR="00F22661" w:rsidRPr="003A3FBF" w:rsidRDefault="00FC3F13" w:rsidP="003A3FBF">
      <w:pPr>
        <w:pStyle w:val="a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Встановіть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антени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>.</w:t>
      </w:r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Закрутіть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антени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роз'єми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маркуванням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корпусі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Кожна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антена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позначення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гнізду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.</w:t>
      </w:r>
    </w:p>
    <w:p w14:paraId="4E040192" w14:textId="77777777" w:rsidR="00F22661" w:rsidRPr="003A3FBF" w:rsidRDefault="00FC3F13" w:rsidP="003A3FBF">
      <w:pPr>
        <w:pStyle w:val="a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Тримайте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антени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вертикально</w:t>
      </w:r>
      <w:r w:rsidRPr="003A3FB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коректної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.</w:t>
      </w:r>
    </w:p>
    <w:p w14:paraId="0ABD0A3F" w14:textId="77777777" w:rsidR="00F22661" w:rsidRPr="003A3FBF" w:rsidRDefault="00FC3F13" w:rsidP="003A3FBF">
      <w:pPr>
        <w:pStyle w:val="a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Увімкніть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пристрій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повзунковим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вмикачем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r w:rsidRPr="003A3FBF">
        <w:rPr>
          <w:rFonts w:ascii="Times New Roman" w:hAnsi="Times New Roman" w:cs="Times New Roman"/>
          <w:b/>
          <w:sz w:val="28"/>
          <w:szCs w:val="28"/>
        </w:rPr>
        <w:t>ON</w:t>
      </w:r>
      <w:r w:rsidRPr="003A3F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увімкнення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:</w:t>
      </w:r>
    </w:p>
    <w:p w14:paraId="113EBBF3" w14:textId="77777777" w:rsidR="00F22661" w:rsidRPr="003A3FBF" w:rsidRDefault="00FC3F13" w:rsidP="003A3FBF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світлодіод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світиться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індикація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старту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);</w:t>
      </w:r>
    </w:p>
    <w:p w14:paraId="2EBD216F" w14:textId="77777777" w:rsidR="00F22661" w:rsidRPr="003A3FBF" w:rsidRDefault="00FC3F13" w:rsidP="003A3FBF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лунає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один короткий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звуковий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сигнал («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біп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>»);</w:t>
      </w:r>
    </w:p>
    <w:p w14:paraId="28B87618" w14:textId="77777777" w:rsidR="00F22661" w:rsidRPr="003A3FBF" w:rsidRDefault="00FC3F13" w:rsidP="003A3FBF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екрані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з'являється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про стан,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A3FBF">
        <w:rPr>
          <w:rFonts w:ascii="Times New Roman" w:hAnsi="Times New Roman" w:cs="Times New Roman"/>
          <w:sz w:val="28"/>
          <w:szCs w:val="28"/>
          <w:lang w:val="ru-RU"/>
        </w:rPr>
        <w:t xml:space="preserve"> заряду.</w:t>
      </w:r>
    </w:p>
    <w:p w14:paraId="4797373B" w14:textId="77777777" w:rsidR="00F22661" w:rsidRPr="003A3FBF" w:rsidRDefault="00FC3F13" w:rsidP="003A3FBF">
      <w:pPr>
        <w:pStyle w:val="a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Переконайтеся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достатньому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заряді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показник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у статус-рядку).</w:t>
      </w:r>
    </w:p>
    <w:p w14:paraId="0F2EBB56" w14:textId="2D59C4E7" w:rsidR="00F22661" w:rsidRDefault="00FC3F13" w:rsidP="003A3F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старту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автоматично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починає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.</w:t>
      </w:r>
    </w:p>
    <w:p w14:paraId="67E38E15" w14:textId="77777777" w:rsidR="008E697C" w:rsidRPr="003A3FBF" w:rsidRDefault="008E697C" w:rsidP="003A3F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5911C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3582E6D3" wp14:editId="10185C31">
            <wp:extent cx="5645831" cy="3320143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863" cy="334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DF5F3" w14:textId="77777777" w:rsidR="007678DB" w:rsidRDefault="007678DB" w:rsidP="007678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0D0A7" w14:textId="77777777" w:rsidR="00C37EAB" w:rsidRDefault="00C37EAB" w:rsidP="007678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2219DE" w14:textId="77777777" w:rsidR="00C37EAB" w:rsidRDefault="00C37EAB" w:rsidP="007678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9D0B9" w14:textId="77777777" w:rsidR="00C37EAB" w:rsidRDefault="00C37EAB" w:rsidP="007678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920A51" w14:textId="77777777" w:rsidR="00C37EAB" w:rsidRDefault="00C37EAB" w:rsidP="007678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4A41B8" w14:textId="2629042D" w:rsidR="00F22661" w:rsidRPr="007678DB" w:rsidRDefault="00FC3F13" w:rsidP="007678DB">
      <w:pPr>
        <w:jc w:val="center"/>
        <w:rPr>
          <w:b/>
          <w:bCs/>
        </w:rPr>
      </w:pPr>
      <w:r w:rsidRPr="007678DB">
        <w:rPr>
          <w:rFonts w:ascii="Times New Roman" w:hAnsi="Times New Roman" w:cs="Times New Roman"/>
          <w:b/>
          <w:bCs/>
          <w:sz w:val="28"/>
          <w:szCs w:val="28"/>
        </w:rPr>
        <w:t>7. ОРГАНИ КЕРУВАННЯ ТА ІНДИКАЦІЯ</w:t>
      </w:r>
    </w:p>
    <w:p w14:paraId="3CC83704" w14:textId="77777777" w:rsidR="00F22661" w:rsidRPr="003A3FBF" w:rsidRDefault="00FC3F13" w:rsidP="005E71E8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sz w:val="28"/>
          <w:szCs w:val="28"/>
        </w:rPr>
        <w:t>7.1. Кнопки</w:t>
      </w:r>
    </w:p>
    <w:p w14:paraId="67F36200" w14:textId="77777777" w:rsidR="00F22661" w:rsidRPr="003A3FBF" w:rsidRDefault="00FC3F13" w:rsidP="003A3F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5 кнопок.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залежать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поточного режиму.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Поточна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дія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кожної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кнопки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завжди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показана у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нижньому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рядку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екрана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напроти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неї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>.</w:t>
      </w:r>
      <w:r w:rsidRPr="003A3FBF">
        <w:rPr>
          <w:rFonts w:ascii="Times New Roman" w:hAnsi="Times New Roman" w:cs="Times New Roman"/>
          <w:sz w:val="28"/>
          <w:szCs w:val="28"/>
        </w:rPr>
        <w:t xml:space="preserve"> Кнопки </w:t>
      </w:r>
      <w:r w:rsidRPr="003A3FBF">
        <w:rPr>
          <w:rFonts w:ascii="Times New Roman" w:hAnsi="Times New Roman" w:cs="Times New Roman"/>
          <w:b/>
          <w:sz w:val="28"/>
          <w:szCs w:val="28"/>
        </w:rPr>
        <w:t>BUT1</w:t>
      </w:r>
      <w:r w:rsidRPr="003A3FBF">
        <w:rPr>
          <w:rFonts w:ascii="Times New Roman" w:hAnsi="Times New Roman" w:cs="Times New Roman"/>
          <w:sz w:val="28"/>
          <w:szCs w:val="28"/>
        </w:rPr>
        <w:t xml:space="preserve">, </w:t>
      </w:r>
      <w:r w:rsidRPr="003A3FBF">
        <w:rPr>
          <w:rFonts w:ascii="Times New Roman" w:hAnsi="Times New Roman" w:cs="Times New Roman"/>
          <w:b/>
          <w:sz w:val="28"/>
          <w:szCs w:val="28"/>
        </w:rPr>
        <w:t>BUT4</w:t>
      </w:r>
      <w:r w:rsidRPr="003A3FBF">
        <w:rPr>
          <w:rFonts w:ascii="Times New Roman" w:hAnsi="Times New Roman" w:cs="Times New Roman"/>
          <w:sz w:val="28"/>
          <w:szCs w:val="28"/>
        </w:rPr>
        <w:t xml:space="preserve"> та </w:t>
      </w:r>
      <w:r w:rsidRPr="003A3FBF">
        <w:rPr>
          <w:rFonts w:ascii="Times New Roman" w:hAnsi="Times New Roman" w:cs="Times New Roman"/>
          <w:b/>
          <w:sz w:val="28"/>
          <w:szCs w:val="28"/>
        </w:rPr>
        <w:t>BUT5</w:t>
      </w:r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розрізняють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коротке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довге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(≈0.6 с)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натискання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.</w:t>
      </w:r>
    </w:p>
    <w:p w14:paraId="7F039A20" w14:textId="77777777" w:rsidR="00F22661" w:rsidRPr="003A3FBF" w:rsidRDefault="00FC3F13" w:rsidP="003A3F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Фізичний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порядок кнопок на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корпусі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зліва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направо та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символи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панелі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>:</w:t>
      </w:r>
    </w:p>
    <w:p w14:paraId="483CAEB1" w14:textId="77777777" w:rsidR="00F22661" w:rsidRPr="003A3FBF" w:rsidRDefault="00FC3F13" w:rsidP="003A3F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b/>
          <w:sz w:val="28"/>
          <w:szCs w:val="28"/>
        </w:rPr>
        <w:t>◄   −   OK   +   ►</w:t>
      </w:r>
    </w:p>
    <w:p w14:paraId="5B0699E3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5389BA04" wp14:editId="4467D7D0">
            <wp:extent cx="5802086" cy="3036543"/>
            <wp:effectExtent l="0" t="0" r="8255" b="0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570" cy="306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A6E49" w14:textId="77777777" w:rsidR="00F22661" w:rsidRPr="000C4640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</w:rPr>
      </w:pPr>
      <w:r w:rsidRPr="000C4640">
        <w:rPr>
          <w:rFonts w:ascii="Times New Roman" w:hAnsi="Times New Roman" w:cs="Times New Roman"/>
          <w:i/>
        </w:rPr>
        <w:t xml:space="preserve">На </w:t>
      </w:r>
      <w:proofErr w:type="spellStart"/>
      <w:r w:rsidRPr="000C4640">
        <w:rPr>
          <w:rFonts w:ascii="Times New Roman" w:hAnsi="Times New Roman" w:cs="Times New Roman"/>
          <w:i/>
        </w:rPr>
        <w:t>панелі</w:t>
      </w:r>
      <w:proofErr w:type="spellEnd"/>
      <w:r w:rsidRPr="000C4640">
        <w:rPr>
          <w:rFonts w:ascii="Times New Roman" w:hAnsi="Times New Roman" w:cs="Times New Roman"/>
          <w:i/>
        </w:rPr>
        <w:t xml:space="preserve"> знак «−» </w:t>
      </w:r>
      <w:proofErr w:type="spellStart"/>
      <w:r w:rsidRPr="000C4640">
        <w:rPr>
          <w:rFonts w:ascii="Times New Roman" w:hAnsi="Times New Roman" w:cs="Times New Roman"/>
          <w:i/>
        </w:rPr>
        <w:t>розташований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ліворуч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від</w:t>
      </w:r>
      <w:proofErr w:type="spellEnd"/>
      <w:r w:rsidRPr="000C4640">
        <w:rPr>
          <w:rFonts w:ascii="Times New Roman" w:hAnsi="Times New Roman" w:cs="Times New Roman"/>
          <w:i/>
        </w:rPr>
        <w:t xml:space="preserve"> центру, «+» — </w:t>
      </w:r>
      <w:proofErr w:type="spellStart"/>
      <w:r w:rsidRPr="000C4640">
        <w:rPr>
          <w:rFonts w:ascii="Times New Roman" w:hAnsi="Times New Roman" w:cs="Times New Roman"/>
          <w:i/>
        </w:rPr>
        <w:t>праворуч</w:t>
      </w:r>
      <w:proofErr w:type="spellEnd"/>
      <w:r w:rsidRPr="000C4640">
        <w:rPr>
          <w:rFonts w:ascii="Times New Roman" w:hAnsi="Times New Roman" w:cs="Times New Roman"/>
          <w:i/>
        </w:rPr>
        <w:t xml:space="preserve">. </w:t>
      </w:r>
      <w:proofErr w:type="spellStart"/>
      <w:r w:rsidRPr="000C4640">
        <w:rPr>
          <w:rFonts w:ascii="Times New Roman" w:hAnsi="Times New Roman" w:cs="Times New Roman"/>
          <w:i/>
        </w:rPr>
        <w:t>Це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відповідає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інтуїтивному</w:t>
      </w:r>
      <w:proofErr w:type="spellEnd"/>
      <w:r w:rsidRPr="000C4640">
        <w:rPr>
          <w:rFonts w:ascii="Times New Roman" w:hAnsi="Times New Roman" w:cs="Times New Roman"/>
          <w:i/>
        </w:rPr>
        <w:t xml:space="preserve"> правилу: </w:t>
      </w:r>
      <w:proofErr w:type="spellStart"/>
      <w:r w:rsidRPr="000C4640">
        <w:rPr>
          <w:rFonts w:ascii="Times New Roman" w:hAnsi="Times New Roman" w:cs="Times New Roman"/>
          <w:i/>
        </w:rPr>
        <w:t>ліва</w:t>
      </w:r>
      <w:proofErr w:type="spellEnd"/>
      <w:r w:rsidRPr="000C4640">
        <w:rPr>
          <w:rFonts w:ascii="Times New Roman" w:hAnsi="Times New Roman" w:cs="Times New Roman"/>
          <w:i/>
        </w:rPr>
        <w:t xml:space="preserve"> кнопка </w:t>
      </w:r>
      <w:proofErr w:type="spellStart"/>
      <w:r w:rsidRPr="000C4640">
        <w:rPr>
          <w:rFonts w:ascii="Times New Roman" w:hAnsi="Times New Roman" w:cs="Times New Roman"/>
          <w:i/>
        </w:rPr>
        <w:t>зменшує</w:t>
      </w:r>
      <w:proofErr w:type="spellEnd"/>
      <w:r w:rsidRPr="000C4640">
        <w:rPr>
          <w:rFonts w:ascii="Times New Roman" w:hAnsi="Times New Roman" w:cs="Times New Roman"/>
          <w:i/>
        </w:rPr>
        <w:t xml:space="preserve">, права </w:t>
      </w:r>
      <w:proofErr w:type="spellStart"/>
      <w:r w:rsidRPr="000C4640">
        <w:rPr>
          <w:rFonts w:ascii="Times New Roman" w:hAnsi="Times New Roman" w:cs="Times New Roman"/>
          <w:i/>
        </w:rPr>
        <w:t>збільшує</w:t>
      </w:r>
      <w:proofErr w:type="spellEnd"/>
      <w:r w:rsidRPr="000C4640">
        <w:rPr>
          <w:rFonts w:ascii="Times New Roman" w:hAnsi="Times New Roman" w:cs="Times New Roman"/>
          <w:i/>
        </w:rPr>
        <w:t>.</w:t>
      </w:r>
    </w:p>
    <w:p w14:paraId="6D75B1AC" w14:textId="77777777" w:rsidR="00F22661" w:rsidRPr="003A3FBF" w:rsidRDefault="00FC3F13">
      <w:pPr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b/>
          <w:sz w:val="28"/>
          <w:szCs w:val="28"/>
        </w:rPr>
        <w:t>Режим SCAN (</w:t>
      </w:r>
      <w:proofErr w:type="spellStart"/>
      <w:r w:rsidRPr="003A3FBF">
        <w:rPr>
          <w:rFonts w:ascii="Times New Roman" w:hAnsi="Times New Roman" w:cs="Times New Roman"/>
          <w:b/>
          <w:sz w:val="28"/>
          <w:szCs w:val="28"/>
        </w:rPr>
        <w:t>сканування</w:t>
      </w:r>
      <w:proofErr w:type="spellEnd"/>
      <w:r w:rsidRPr="003A3FBF">
        <w:rPr>
          <w:rFonts w:ascii="Times New Roman" w:hAnsi="Times New Roman" w:cs="Times New Roman"/>
          <w:b/>
          <w:sz w:val="28"/>
          <w:szCs w:val="28"/>
        </w:rPr>
        <w:t>):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8"/>
        <w:gridCol w:w="3210"/>
        <w:gridCol w:w="3210"/>
      </w:tblGrid>
      <w:tr w:rsidR="00F22661" w14:paraId="00C34D45" w14:textId="77777777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F471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Кнопка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76EB1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Коротко</w:t>
            </w:r>
            <w:proofErr w:type="spellEnd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3565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Довго</w:t>
            </w:r>
            <w:proofErr w:type="spellEnd"/>
          </w:p>
        </w:tc>
      </w:tr>
      <w:tr w:rsidR="00F22661" w14:paraId="7423BA6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5F7800EB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►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права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19C821B3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Продовжити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скан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наступний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знайдений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54E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Вхід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меню</w:t>
            </w:r>
            <w:proofErr w:type="spellEnd"/>
          </w:p>
        </w:tc>
      </w:tr>
      <w:tr w:rsidR="00F22661" w14:paraId="30A01F1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9B3F78A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+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282C1A10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Підстройка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+2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МГц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(у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парку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A2BE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—</w:t>
            </w:r>
          </w:p>
        </w:tc>
      </w:tr>
      <w:tr w:rsidR="00F22661" w14:paraId="43AB0E3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9D503C2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OK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центр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4BFDD383" w14:textId="77777777" w:rsidR="00F22661" w:rsidRPr="004A28A7" w:rsidRDefault="00FC3F13">
            <w:pPr>
              <w:spacing w:before="20" w:after="20"/>
              <w:rPr>
                <w:kern w:val="0"/>
                <w:szCs w:val="22"/>
                <w:lang w:eastAsia="en-US" w:bidi="ar-SA"/>
              </w:rPr>
            </w:pP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Перемкнути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режим (</w:t>
            </w: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SCAN</w:t>
            </w:r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→</w:t>
            </w: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SEEK</w:t>
            </w:r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→</w:t>
            </w: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TRACK</w:t>
            </w:r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1E9B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—</w:t>
            </w:r>
          </w:p>
        </w:tc>
      </w:tr>
      <w:tr w:rsidR="00F22661" w14:paraId="01B1489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44DB2D2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−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03D1DD69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Підстройка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−2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МГц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(у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парку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C4B0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Додати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білий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список</w:t>
            </w:r>
            <w:proofErr w:type="spellEnd"/>
          </w:p>
        </w:tc>
      </w:tr>
      <w:tr w:rsidR="00F22661" w14:paraId="558AD46D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93B7D1D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◄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ліва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4A3B7F5A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Ручне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введення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частоти</w:t>
            </w:r>
            <w:proofErr w:type="spellEnd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8AE8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Відкрити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Останні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детекції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журнал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</w:tr>
    </w:tbl>
    <w:p w14:paraId="4A0433E3" w14:textId="77777777" w:rsidR="00F22661" w:rsidRDefault="00F22661">
      <w:pPr>
        <w:spacing w:after="40"/>
      </w:pPr>
    </w:p>
    <w:p w14:paraId="1E476096" w14:textId="77777777" w:rsidR="00F22661" w:rsidRPr="000C4640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  <w:i/>
        </w:rPr>
      </w:pPr>
      <w:r w:rsidRPr="000C4640">
        <w:rPr>
          <w:rFonts w:ascii="Times New Roman" w:hAnsi="Times New Roman" w:cs="Times New Roman"/>
          <w:i/>
        </w:rPr>
        <w:t xml:space="preserve">У режимах </w:t>
      </w:r>
      <w:r w:rsidRPr="000C4640">
        <w:rPr>
          <w:rFonts w:ascii="Times New Roman" w:hAnsi="Times New Roman" w:cs="Times New Roman"/>
          <w:b/>
          <w:i/>
        </w:rPr>
        <w:t>SEEK</w:t>
      </w:r>
      <w:r w:rsidRPr="000C4640">
        <w:rPr>
          <w:rFonts w:ascii="Times New Roman" w:hAnsi="Times New Roman" w:cs="Times New Roman"/>
          <w:i/>
        </w:rPr>
        <w:t xml:space="preserve"> і </w:t>
      </w:r>
      <w:r w:rsidRPr="000C4640">
        <w:rPr>
          <w:rFonts w:ascii="Times New Roman" w:hAnsi="Times New Roman" w:cs="Times New Roman"/>
          <w:b/>
          <w:i/>
        </w:rPr>
        <w:t>TRACK</w:t>
      </w:r>
      <w:r w:rsidRPr="000C4640">
        <w:rPr>
          <w:rFonts w:ascii="Times New Roman" w:hAnsi="Times New Roman" w:cs="Times New Roman"/>
          <w:i/>
        </w:rPr>
        <w:t xml:space="preserve"> кнопка </w:t>
      </w:r>
      <w:r w:rsidRPr="000C4640">
        <w:rPr>
          <w:rFonts w:ascii="Times New Roman" w:hAnsi="Times New Roman" w:cs="Times New Roman"/>
          <w:b/>
          <w:i/>
        </w:rPr>
        <w:t>◄</w:t>
      </w:r>
      <w:r w:rsidRPr="000C4640">
        <w:rPr>
          <w:rFonts w:ascii="Times New Roman" w:hAnsi="Times New Roman" w:cs="Times New Roman"/>
          <w:i/>
        </w:rPr>
        <w:t xml:space="preserve"> коротко </w:t>
      </w:r>
      <w:proofErr w:type="spellStart"/>
      <w:r w:rsidRPr="000C4640">
        <w:rPr>
          <w:rFonts w:ascii="Times New Roman" w:hAnsi="Times New Roman" w:cs="Times New Roman"/>
          <w:i/>
        </w:rPr>
        <w:t>виконує</w:t>
      </w:r>
      <w:proofErr w:type="spellEnd"/>
      <w:r w:rsidRPr="000C4640">
        <w:rPr>
          <w:rFonts w:ascii="Times New Roman" w:hAnsi="Times New Roman" w:cs="Times New Roman"/>
          <w:i/>
        </w:rPr>
        <w:t xml:space="preserve">: SEEK — </w:t>
      </w:r>
      <w:proofErr w:type="spellStart"/>
      <w:r w:rsidRPr="000C4640">
        <w:rPr>
          <w:rFonts w:ascii="Times New Roman" w:hAnsi="Times New Roman" w:cs="Times New Roman"/>
          <w:i/>
        </w:rPr>
        <w:t>скинути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пошук</w:t>
      </w:r>
      <w:proofErr w:type="spellEnd"/>
      <w:r w:rsidRPr="000C4640">
        <w:rPr>
          <w:rFonts w:ascii="Times New Roman" w:hAnsi="Times New Roman" w:cs="Times New Roman"/>
          <w:i/>
        </w:rPr>
        <w:t xml:space="preserve"> (</w:t>
      </w:r>
      <w:proofErr w:type="spellStart"/>
      <w:r w:rsidRPr="000C4640">
        <w:rPr>
          <w:rFonts w:ascii="Times New Roman" w:hAnsi="Times New Roman" w:cs="Times New Roman"/>
          <w:i/>
        </w:rPr>
        <w:t>Reset</w:t>
      </w:r>
      <w:proofErr w:type="spellEnd"/>
      <w:r w:rsidRPr="000C4640">
        <w:rPr>
          <w:rFonts w:ascii="Times New Roman" w:hAnsi="Times New Roman" w:cs="Times New Roman"/>
          <w:i/>
        </w:rPr>
        <w:t>), TRACK — пауза/</w:t>
      </w:r>
      <w:proofErr w:type="spellStart"/>
      <w:r w:rsidRPr="000C4640">
        <w:rPr>
          <w:rFonts w:ascii="Times New Roman" w:hAnsi="Times New Roman" w:cs="Times New Roman"/>
          <w:i/>
        </w:rPr>
        <w:t>відновлення</w:t>
      </w:r>
      <w:proofErr w:type="spellEnd"/>
      <w:r w:rsidRPr="000C4640">
        <w:rPr>
          <w:rFonts w:ascii="Times New Roman" w:hAnsi="Times New Roman" w:cs="Times New Roman"/>
          <w:i/>
        </w:rPr>
        <w:t xml:space="preserve">. </w:t>
      </w:r>
      <w:proofErr w:type="spellStart"/>
      <w:r w:rsidRPr="000C4640">
        <w:rPr>
          <w:rFonts w:ascii="Times New Roman" w:hAnsi="Times New Roman" w:cs="Times New Roman"/>
          <w:i/>
        </w:rPr>
        <w:t>Решта</w:t>
      </w:r>
      <w:proofErr w:type="spellEnd"/>
      <w:r w:rsidRPr="000C4640">
        <w:rPr>
          <w:rFonts w:ascii="Times New Roman" w:hAnsi="Times New Roman" w:cs="Times New Roman"/>
          <w:i/>
        </w:rPr>
        <w:t xml:space="preserve"> кнопок </w:t>
      </w:r>
      <w:proofErr w:type="spellStart"/>
      <w:r w:rsidRPr="000C4640">
        <w:rPr>
          <w:rFonts w:ascii="Times New Roman" w:hAnsi="Times New Roman" w:cs="Times New Roman"/>
          <w:i/>
        </w:rPr>
        <w:t>діють</w:t>
      </w:r>
      <w:proofErr w:type="spellEnd"/>
      <w:r w:rsidRPr="000C4640">
        <w:rPr>
          <w:rFonts w:ascii="Times New Roman" w:hAnsi="Times New Roman" w:cs="Times New Roman"/>
          <w:i/>
        </w:rPr>
        <w:t xml:space="preserve"> так само, як у SCAN.</w:t>
      </w:r>
    </w:p>
    <w:p w14:paraId="33511B28" w14:textId="77777777" w:rsidR="003A3FBF" w:rsidRDefault="003A3FBF">
      <w:pPr>
        <w:pBdr>
          <w:left w:val="single" w:sz="12" w:space="6" w:color="888888"/>
        </w:pBdr>
        <w:ind w:left="227" w:right="113"/>
      </w:pPr>
    </w:p>
    <w:p w14:paraId="498B9E01" w14:textId="77777777" w:rsidR="00F22661" w:rsidRPr="003A3FBF" w:rsidRDefault="00FC3F13" w:rsidP="003A3FBF">
      <w:pPr>
        <w:jc w:val="both"/>
        <w:rPr>
          <w:rFonts w:ascii="Times New Roman" w:hAnsi="Times New Roman" w:cs="Times New Roman"/>
          <w:sz w:val="28"/>
          <w:szCs w:val="28"/>
        </w:rPr>
      </w:pPr>
      <w:r w:rsidRPr="003A3FBF">
        <w:rPr>
          <w:rFonts w:ascii="Times New Roman" w:hAnsi="Times New Roman" w:cs="Times New Roman"/>
          <w:b/>
          <w:sz w:val="28"/>
          <w:szCs w:val="28"/>
        </w:rPr>
        <w:t>У меню</w:t>
      </w:r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діють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підказки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нижньому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 рядку </w:t>
      </w:r>
      <w:proofErr w:type="spellStart"/>
      <w:r w:rsidRPr="003A3FBF">
        <w:rPr>
          <w:rFonts w:ascii="Times New Roman" w:hAnsi="Times New Roman" w:cs="Times New Roman"/>
          <w:sz w:val="28"/>
          <w:szCs w:val="28"/>
        </w:rPr>
        <w:t>екрана</w:t>
      </w:r>
      <w:proofErr w:type="spellEnd"/>
      <w:r w:rsidRPr="003A3FBF">
        <w:rPr>
          <w:rFonts w:ascii="Times New Roman" w:hAnsi="Times New Roman" w:cs="Times New Roman"/>
          <w:sz w:val="28"/>
          <w:szCs w:val="28"/>
        </w:rPr>
        <w:t xml:space="preserve">: </w:t>
      </w:r>
      <w:r w:rsidRPr="003A3FBF">
        <w:rPr>
          <w:rFonts w:ascii="Times New Roman" w:hAnsi="Times New Roman" w:cs="Times New Roman"/>
          <w:b/>
          <w:sz w:val="28"/>
          <w:szCs w:val="28"/>
        </w:rPr>
        <w:t>ОК   НАЗАД   ▼   ▲</w:t>
      </w:r>
      <w:r w:rsidRPr="003A3FB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8"/>
        <w:gridCol w:w="3210"/>
        <w:gridCol w:w="3210"/>
      </w:tblGrid>
      <w:tr w:rsidR="00F22661" w14:paraId="22860322" w14:textId="77777777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9695A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Підказка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B6522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Кнопка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8F1D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18"/>
                <w:szCs w:val="22"/>
                <w:lang w:val="en-US" w:eastAsia="en-US" w:bidi="ar-SA"/>
              </w:rPr>
              <w:t>Дія</w:t>
            </w:r>
            <w:proofErr w:type="spellEnd"/>
          </w:p>
        </w:tc>
      </w:tr>
      <w:tr w:rsidR="00F22661" w14:paraId="4FC1FA7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A3300A7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▲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61ACBD37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►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права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C9D0" w14:textId="77777777" w:rsidR="00F22661" w:rsidRPr="004A28A7" w:rsidRDefault="00FC3F13">
            <w:pPr>
              <w:spacing w:before="20" w:after="20"/>
              <w:rPr>
                <w:kern w:val="0"/>
                <w:szCs w:val="22"/>
                <w:lang w:eastAsia="en-US" w:bidi="ar-SA"/>
              </w:rPr>
            </w:pP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вгору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по пунктах; у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редагуванні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значення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—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збільшити</w:t>
            </w:r>
            <w:proofErr w:type="spellEnd"/>
          </w:p>
        </w:tc>
      </w:tr>
      <w:tr w:rsidR="00F22661" w14:paraId="747B0C3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5FB19EA2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▼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3C1FA809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+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2C6D" w14:textId="77777777" w:rsidR="00F22661" w:rsidRPr="004A28A7" w:rsidRDefault="00FC3F13">
            <w:pPr>
              <w:spacing w:before="20" w:after="20"/>
              <w:rPr>
                <w:kern w:val="0"/>
                <w:szCs w:val="22"/>
                <w:lang w:eastAsia="en-US" w:bidi="ar-SA"/>
              </w:rPr>
            </w:pPr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вниз по пунктах; у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редагуванні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значення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—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зменшити</w:t>
            </w:r>
            <w:proofErr w:type="spellEnd"/>
          </w:p>
        </w:tc>
      </w:tr>
      <w:tr w:rsidR="00F22661" w14:paraId="0FA46E28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2F8F8F4A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ОК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3178DB7B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◄ (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ліва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D01C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вибрати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пункт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підтвердити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значення</w:t>
            </w:r>
            <w:proofErr w:type="spellEnd"/>
          </w:p>
        </w:tc>
      </w:tr>
      <w:tr w:rsidR="00F22661" w14:paraId="11DA045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222BFE9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lastRenderedPageBreak/>
              <w:t>НАЗАД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7A291D24" w14:textId="77777777" w:rsidR="00F22661" w:rsidRDefault="00FC3F13">
            <w:pPr>
              <w:spacing w:before="20" w:after="20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22"/>
                <w:lang w:val="en-US" w:eastAsia="en-US" w:bidi="ar-SA"/>
              </w:rPr>
              <w:t>−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E392" w14:textId="77777777" w:rsidR="00F22661" w:rsidRPr="004A28A7" w:rsidRDefault="00FC3F13">
            <w:pPr>
              <w:spacing w:before="20" w:after="20"/>
              <w:rPr>
                <w:kern w:val="0"/>
                <w:szCs w:val="22"/>
                <w:lang w:eastAsia="en-US" w:bidi="ar-SA"/>
              </w:rPr>
            </w:pPr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на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рівень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вгору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/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вийти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 xml:space="preserve"> без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18"/>
                <w:szCs w:val="22"/>
                <w:lang w:eastAsia="en-US" w:bidi="ar-SA"/>
              </w:rPr>
              <w:t>збереження</w:t>
            </w:r>
            <w:proofErr w:type="spellEnd"/>
          </w:p>
        </w:tc>
      </w:tr>
    </w:tbl>
    <w:p w14:paraId="40CA9A07" w14:textId="77777777" w:rsidR="00A36E24" w:rsidRDefault="00FC3F13" w:rsidP="00A36E24">
      <w:pPr>
        <w:pBdr>
          <w:left w:val="single" w:sz="12" w:space="6" w:color="888888"/>
        </w:pBdr>
        <w:ind w:left="227" w:right="113"/>
        <w:jc w:val="both"/>
        <w:rPr>
          <w:i/>
          <w:sz w:val="20"/>
        </w:rPr>
      </w:pPr>
      <w:proofErr w:type="spellStart"/>
      <w:r w:rsidRPr="000C4640">
        <w:rPr>
          <w:rFonts w:ascii="Times New Roman" w:hAnsi="Times New Roman" w:cs="Times New Roman"/>
          <w:i/>
        </w:rPr>
        <w:t>Орієнтуйтеся</w:t>
      </w:r>
      <w:proofErr w:type="spellEnd"/>
      <w:r w:rsidRPr="000C4640">
        <w:rPr>
          <w:rFonts w:ascii="Times New Roman" w:hAnsi="Times New Roman" w:cs="Times New Roman"/>
          <w:i/>
        </w:rPr>
        <w:t xml:space="preserve"> на </w:t>
      </w:r>
      <w:proofErr w:type="spellStart"/>
      <w:r w:rsidRPr="000C4640">
        <w:rPr>
          <w:rFonts w:ascii="Times New Roman" w:hAnsi="Times New Roman" w:cs="Times New Roman"/>
          <w:i/>
        </w:rPr>
        <w:t>підказки</w:t>
      </w:r>
      <w:proofErr w:type="spellEnd"/>
      <w:r w:rsidRPr="000C4640">
        <w:rPr>
          <w:rFonts w:ascii="Times New Roman" w:hAnsi="Times New Roman" w:cs="Times New Roman"/>
          <w:i/>
        </w:rPr>
        <w:t xml:space="preserve"> в </w:t>
      </w:r>
      <w:proofErr w:type="spellStart"/>
      <w:r w:rsidRPr="000C4640">
        <w:rPr>
          <w:rFonts w:ascii="Times New Roman" w:hAnsi="Times New Roman" w:cs="Times New Roman"/>
          <w:i/>
        </w:rPr>
        <w:t>нижньому</w:t>
      </w:r>
      <w:proofErr w:type="spellEnd"/>
      <w:r w:rsidRPr="000C4640">
        <w:rPr>
          <w:rFonts w:ascii="Times New Roman" w:hAnsi="Times New Roman" w:cs="Times New Roman"/>
          <w:i/>
        </w:rPr>
        <w:t xml:space="preserve"> рядку — вони </w:t>
      </w:r>
      <w:proofErr w:type="spellStart"/>
      <w:r w:rsidRPr="000C4640">
        <w:rPr>
          <w:rFonts w:ascii="Times New Roman" w:hAnsi="Times New Roman" w:cs="Times New Roman"/>
          <w:i/>
        </w:rPr>
        <w:t>завжди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показують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поточну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дію</w:t>
      </w:r>
      <w:proofErr w:type="spellEnd"/>
      <w:r w:rsidRPr="000C4640">
        <w:rPr>
          <w:rFonts w:ascii="Times New Roman" w:hAnsi="Times New Roman" w:cs="Times New Roman"/>
          <w:i/>
        </w:rPr>
        <w:t xml:space="preserve"> кнопки. Через ≈30 с </w:t>
      </w:r>
      <w:proofErr w:type="spellStart"/>
      <w:r w:rsidRPr="000C4640">
        <w:rPr>
          <w:rFonts w:ascii="Times New Roman" w:hAnsi="Times New Roman" w:cs="Times New Roman"/>
          <w:i/>
        </w:rPr>
        <w:t>бездіяльності</w:t>
      </w:r>
      <w:proofErr w:type="spellEnd"/>
      <w:r w:rsidRPr="000C4640">
        <w:rPr>
          <w:rFonts w:ascii="Times New Roman" w:hAnsi="Times New Roman" w:cs="Times New Roman"/>
          <w:i/>
        </w:rPr>
        <w:t xml:space="preserve"> меню само </w:t>
      </w:r>
      <w:proofErr w:type="spellStart"/>
      <w:r w:rsidRPr="000C4640">
        <w:rPr>
          <w:rFonts w:ascii="Times New Roman" w:hAnsi="Times New Roman" w:cs="Times New Roman"/>
          <w:i/>
        </w:rPr>
        <w:t>закривається</w:t>
      </w:r>
      <w:proofErr w:type="spellEnd"/>
      <w:r w:rsidRPr="000C4640">
        <w:rPr>
          <w:rFonts w:ascii="Times New Roman" w:hAnsi="Times New Roman" w:cs="Times New Roman"/>
          <w:i/>
        </w:rPr>
        <w:t xml:space="preserve"> (</w:t>
      </w:r>
      <w:proofErr w:type="spellStart"/>
      <w:r w:rsidRPr="000C4640">
        <w:rPr>
          <w:rFonts w:ascii="Times New Roman" w:hAnsi="Times New Roman" w:cs="Times New Roman"/>
          <w:i/>
        </w:rPr>
        <w:t>зміни</w:t>
      </w:r>
      <w:proofErr w:type="spellEnd"/>
      <w:r w:rsidRPr="000C4640">
        <w:rPr>
          <w:rFonts w:ascii="Times New Roman" w:hAnsi="Times New Roman" w:cs="Times New Roman"/>
          <w:i/>
        </w:rPr>
        <w:t xml:space="preserve"> в </w:t>
      </w:r>
      <w:proofErr w:type="spellStart"/>
      <w:r w:rsidRPr="000C4640">
        <w:rPr>
          <w:rFonts w:ascii="Times New Roman" w:hAnsi="Times New Roman" w:cs="Times New Roman"/>
          <w:i/>
        </w:rPr>
        <w:t>редакторі</w:t>
      </w:r>
      <w:proofErr w:type="spellEnd"/>
      <w:r w:rsidRPr="000C4640">
        <w:rPr>
          <w:rFonts w:ascii="Times New Roman" w:hAnsi="Times New Roman" w:cs="Times New Roman"/>
          <w:i/>
        </w:rPr>
        <w:t xml:space="preserve"> </w:t>
      </w:r>
      <w:proofErr w:type="spellStart"/>
      <w:r w:rsidRPr="000C4640">
        <w:rPr>
          <w:rFonts w:ascii="Times New Roman" w:hAnsi="Times New Roman" w:cs="Times New Roman"/>
          <w:i/>
        </w:rPr>
        <w:t>відкидаються</w:t>
      </w:r>
      <w:proofErr w:type="spellEnd"/>
      <w:r>
        <w:rPr>
          <w:i/>
          <w:sz w:val="20"/>
        </w:rPr>
        <w:t>).</w:t>
      </w:r>
    </w:p>
    <w:p w14:paraId="259C5603" w14:textId="093B3E1D" w:rsidR="00F22661" w:rsidRPr="00211058" w:rsidRDefault="00FC3F13" w:rsidP="00A36E24">
      <w:pPr>
        <w:pBdr>
          <w:left w:val="single" w:sz="12" w:space="6" w:color="888888"/>
        </w:pBdr>
        <w:ind w:left="227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1058">
        <w:rPr>
          <w:rFonts w:ascii="Times New Roman" w:hAnsi="Times New Roman" w:cs="Times New Roman"/>
          <w:b/>
          <w:sz w:val="28"/>
          <w:szCs w:val="28"/>
        </w:rPr>
        <w:t>Ручне</w:t>
      </w:r>
      <w:proofErr w:type="spellEnd"/>
      <w:r w:rsidRPr="002110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b/>
          <w:sz w:val="28"/>
          <w:szCs w:val="28"/>
        </w:rPr>
        <w:t>введення</w:t>
      </w:r>
      <w:proofErr w:type="spellEnd"/>
      <w:r w:rsidRPr="002110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b/>
          <w:sz w:val="28"/>
          <w:szCs w:val="28"/>
        </w:rPr>
        <w:t>частоти</w:t>
      </w:r>
      <w:proofErr w:type="spellEnd"/>
      <w:r w:rsidRPr="00211058">
        <w:rPr>
          <w:rFonts w:ascii="Times New Roman" w:hAnsi="Times New Roman" w:cs="Times New Roman"/>
          <w:b/>
          <w:sz w:val="28"/>
          <w:szCs w:val="28"/>
        </w:rPr>
        <w:t xml:space="preserve"> (4 </w:t>
      </w:r>
      <w:proofErr w:type="spellStart"/>
      <w:r w:rsidRPr="00211058">
        <w:rPr>
          <w:rFonts w:ascii="Times New Roman" w:hAnsi="Times New Roman" w:cs="Times New Roman"/>
          <w:b/>
          <w:sz w:val="28"/>
          <w:szCs w:val="28"/>
        </w:rPr>
        <w:t>цифри</w:t>
      </w:r>
      <w:proofErr w:type="spellEnd"/>
      <w:r w:rsidRPr="00211058">
        <w:rPr>
          <w:rFonts w:ascii="Times New Roman" w:hAnsi="Times New Roman" w:cs="Times New Roman"/>
          <w:b/>
          <w:sz w:val="28"/>
          <w:szCs w:val="28"/>
        </w:rPr>
        <w:t>):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7076"/>
      </w:tblGrid>
      <w:tr w:rsidR="00F22661" w:rsidRPr="000C4640" w14:paraId="2452E115" w14:textId="77777777" w:rsidTr="000C464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C81C9" w14:textId="4B115A9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b/>
                <w:kern w:val="0"/>
                <w:sz w:val="22"/>
                <w:szCs w:val="22"/>
                <w:lang w:val="en-US" w:eastAsia="en-US" w:bidi="ar-SA"/>
              </w:rPr>
              <w:t>Кнопка</w:t>
            </w:r>
            <w:proofErr w:type="spellEnd"/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EDEA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b/>
                <w:kern w:val="0"/>
                <w:sz w:val="22"/>
                <w:szCs w:val="22"/>
                <w:lang w:val="en-US" w:eastAsia="en-US" w:bidi="ar-SA"/>
              </w:rPr>
              <w:t>Дія</w:t>
            </w:r>
            <w:proofErr w:type="spellEnd"/>
          </w:p>
        </w:tc>
      </w:tr>
      <w:tr w:rsidR="00F22661" w:rsidRPr="000C4640" w14:paraId="445778C1" w14:textId="77777777" w:rsidTr="000C4640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1A91A984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► / ◄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D9FC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Перехід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між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розрядами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(вправо /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вліво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</w:tr>
      <w:tr w:rsidR="00F22661" w:rsidRPr="000C4640" w14:paraId="012F70C6" w14:textId="77777777" w:rsidTr="000C4640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AC066A4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+ / −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9C4F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Збільшити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/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зменшити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активну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цифру</w:t>
            </w:r>
            <w:proofErr w:type="spellEnd"/>
          </w:p>
        </w:tc>
      </w:tr>
      <w:tr w:rsidR="00F22661" w:rsidRPr="000C4640" w14:paraId="02E6E670" w14:textId="77777777" w:rsidTr="000C4640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140608F7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OK (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коротко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A594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Підтвердити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та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припаркуватися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на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введеній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частоті</w:t>
            </w:r>
            <w:proofErr w:type="spellEnd"/>
          </w:p>
        </w:tc>
      </w:tr>
      <w:tr w:rsidR="00F22661" w:rsidRPr="000C4640" w14:paraId="5A038167" w14:textId="77777777" w:rsidTr="000C4640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F231360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OK (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довго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4F07" w14:textId="77777777" w:rsidR="00F22661" w:rsidRPr="00DE18B9" w:rsidRDefault="00FC3F13">
            <w:pPr>
              <w:spacing w:before="20" w:after="20"/>
              <w:rPr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Скасувати</w:t>
            </w:r>
            <w:proofErr w:type="spellEnd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E18B9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введення</w:t>
            </w:r>
            <w:proofErr w:type="spellEnd"/>
          </w:p>
        </w:tc>
      </w:tr>
    </w:tbl>
    <w:p w14:paraId="53883FA8" w14:textId="77777777" w:rsidR="00F22661" w:rsidRDefault="00F22661">
      <w:pPr>
        <w:spacing w:after="40"/>
      </w:pPr>
    </w:p>
    <w:p w14:paraId="2CFEF7CF" w14:textId="77777777" w:rsidR="00F22661" w:rsidRPr="00211058" w:rsidRDefault="00FC3F13" w:rsidP="0021105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праворуч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показується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(напр. «5.8G»)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«поза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діап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.»,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частота поза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робочими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діапазонами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>.</w:t>
      </w:r>
    </w:p>
    <w:p w14:paraId="4C7589A1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7BCC4588" wp14:editId="2DC81284">
            <wp:extent cx="5833318" cy="3537857"/>
            <wp:effectExtent l="0" t="0" r="0" b="5715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887" cy="355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BFA0" w14:textId="77777777" w:rsidR="005E71E8" w:rsidRDefault="005E71E8">
      <w:pPr>
        <w:spacing w:before="60" w:after="60"/>
        <w:jc w:val="center"/>
      </w:pPr>
    </w:p>
    <w:p w14:paraId="7A1D4AAB" w14:textId="77777777" w:rsidR="00F22661" w:rsidRPr="00211058" w:rsidRDefault="00FC3F13" w:rsidP="005E71E8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 xml:space="preserve">7.2.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Екран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/ OSD</w:t>
      </w:r>
    </w:p>
    <w:p w14:paraId="50C67164" w14:textId="77777777" w:rsidR="00F22661" w:rsidRPr="00211058" w:rsidRDefault="00FC3F13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екрана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— </w:t>
      </w:r>
      <w:r w:rsidRPr="00211058">
        <w:rPr>
          <w:rFonts w:ascii="Times New Roman" w:hAnsi="Times New Roman" w:cs="Times New Roman"/>
          <w:b/>
          <w:sz w:val="28"/>
          <w:szCs w:val="28"/>
        </w:rPr>
        <w:t>статус-рядок</w:t>
      </w:r>
      <w:r w:rsidRPr="00211058">
        <w:rPr>
          <w:rFonts w:ascii="Times New Roman" w:hAnsi="Times New Roman" w:cs="Times New Roman"/>
          <w:sz w:val="28"/>
          <w:szCs w:val="28"/>
        </w:rPr>
        <w:t>:</w:t>
      </w:r>
    </w:p>
    <w:p w14:paraId="67F8D920" w14:textId="77777777" w:rsidR="00F22661" w:rsidRPr="00211058" w:rsidRDefault="00FC3F13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>[режим]  [!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загрози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>]  [частота]  [RSSI]  [батарея]</w:t>
      </w:r>
    </w:p>
    <w:p w14:paraId="50AE8B9F" w14:textId="77777777" w:rsidR="00F22661" w:rsidRPr="00211058" w:rsidRDefault="00FC3F13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>- Режим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11058">
        <w:rPr>
          <w:rFonts w:ascii="Times New Roman" w:hAnsi="Times New Roman" w:cs="Times New Roman"/>
          <w:sz w:val="28"/>
          <w:szCs w:val="28"/>
        </w:rPr>
        <w:t>Scan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r w:rsidRPr="00211058">
        <w:rPr>
          <w:rFonts w:ascii="Times New Roman" w:hAnsi="Times New Roman" w:cs="Times New Roman"/>
          <w:sz w:val="28"/>
          <w:szCs w:val="28"/>
        </w:rPr>
        <w:t>Find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зупинка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каналі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) / </w:t>
      </w:r>
      <w:r w:rsidRPr="00211058">
        <w:rPr>
          <w:rFonts w:ascii="Times New Roman" w:hAnsi="Times New Roman" w:cs="Times New Roman"/>
          <w:sz w:val="28"/>
          <w:szCs w:val="28"/>
        </w:rPr>
        <w:t>SEEK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r w:rsidRPr="00211058">
        <w:rPr>
          <w:rFonts w:ascii="Times New Roman" w:hAnsi="Times New Roman" w:cs="Times New Roman"/>
          <w:sz w:val="28"/>
          <w:szCs w:val="28"/>
        </w:rPr>
        <w:t>TRACK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r w:rsidRPr="00211058">
        <w:rPr>
          <w:rFonts w:ascii="Times New Roman" w:hAnsi="Times New Roman" w:cs="Times New Roman"/>
          <w:sz w:val="28"/>
          <w:szCs w:val="28"/>
        </w:rPr>
        <w:t>Man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ручний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парк) / </w:t>
      </w:r>
      <w:r w:rsidRPr="00211058">
        <w:rPr>
          <w:rFonts w:ascii="Times New Roman" w:hAnsi="Times New Roman" w:cs="Times New Roman"/>
          <w:sz w:val="28"/>
          <w:szCs w:val="28"/>
        </w:rPr>
        <w:t>PAUSE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час активного авто-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глушіння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РЕБ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показується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мітка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>РЕБ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2F3B49" w14:textId="77777777" w:rsidR="00F22661" w:rsidRPr="00211058" w:rsidRDefault="00FC3F13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proofErr w:type="spellStart"/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>Загрози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виявлених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вікон-сигналів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(!</w:t>
      </w:r>
      <w:r w:rsidRPr="00211058">
        <w:rPr>
          <w:rFonts w:ascii="Times New Roman" w:hAnsi="Times New Roman" w:cs="Times New Roman"/>
          <w:sz w:val="28"/>
          <w:szCs w:val="28"/>
        </w:rPr>
        <w:t>N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56024845" w14:textId="77777777" w:rsidR="00F22661" w:rsidRPr="00211058" w:rsidRDefault="00FC3F13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>- Частота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поточна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частота парку, МГц.</w:t>
      </w:r>
    </w:p>
    <w:p w14:paraId="309B565C" w14:textId="77777777" w:rsidR="00F22661" w:rsidRPr="00211058" w:rsidRDefault="00FC3F13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Pr="00211058">
        <w:rPr>
          <w:rFonts w:ascii="Times New Roman" w:hAnsi="Times New Roman" w:cs="Times New Roman"/>
          <w:b/>
          <w:sz w:val="28"/>
          <w:szCs w:val="28"/>
        </w:rPr>
        <w:t>RSSI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: сила сигналу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припаркованої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несучої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11058">
        <w:rPr>
          <w:rFonts w:ascii="Times New Roman" w:hAnsi="Times New Roman" w:cs="Times New Roman"/>
          <w:sz w:val="28"/>
          <w:szCs w:val="28"/>
        </w:rPr>
        <w:t>R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###), доступна в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діапазонах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4CD259" w14:textId="05980409" w:rsidR="00F22661" w:rsidRDefault="00FC3F13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058">
        <w:rPr>
          <w:rFonts w:ascii="Times New Roman" w:hAnsi="Times New Roman" w:cs="Times New Roman"/>
          <w:b/>
          <w:sz w:val="28"/>
          <w:szCs w:val="28"/>
          <w:lang w:val="ru-RU"/>
        </w:rPr>
        <w:t>- Батарея</w:t>
      </w:r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іконка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відсоток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червоним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низькому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  <w:lang w:val="ru-RU"/>
        </w:rPr>
        <w:t>заряді</w:t>
      </w:r>
      <w:proofErr w:type="spellEnd"/>
      <w:r w:rsidRPr="0021105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33DF7ECC" w14:textId="77777777" w:rsidR="00A36E24" w:rsidRPr="00211058" w:rsidRDefault="00A36E24" w:rsidP="0021105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90A18F" w14:textId="4DF9DCCA" w:rsidR="008C6332" w:rsidRPr="00A36E24" w:rsidRDefault="00FC3F13" w:rsidP="00A36E24">
      <w:pPr>
        <w:spacing w:before="60" w:after="60"/>
        <w:jc w:val="center"/>
      </w:pPr>
      <w:r>
        <w:rPr>
          <w:noProof/>
          <w:lang w:val="en-US" w:eastAsia="en-US" w:bidi="ar-SA"/>
        </w:rPr>
        <w:lastRenderedPageBreak/>
        <w:drawing>
          <wp:inline distT="0" distB="0" distL="0" distR="0" wp14:anchorId="686AD781" wp14:editId="06E39866">
            <wp:extent cx="6318376" cy="1676400"/>
            <wp:effectExtent l="0" t="0" r="635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240" cy="171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8724A" w14:textId="77777777" w:rsidR="00F94B84" w:rsidRDefault="00F94B84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2C0F8" w14:textId="645A374D" w:rsidR="00F22661" w:rsidRDefault="00FC3F13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 xml:space="preserve">На головному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екрані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у режимах SEEK/TRACK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ліворуч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відображатися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r w:rsidRPr="00211058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spellStart"/>
      <w:r w:rsidRPr="00211058">
        <w:rPr>
          <w:rFonts w:ascii="Times New Roman" w:hAnsi="Times New Roman" w:cs="Times New Roman"/>
          <w:b/>
          <w:sz w:val="28"/>
          <w:szCs w:val="28"/>
        </w:rPr>
        <w:t>знайдених</w:t>
      </w:r>
      <w:proofErr w:type="spellEnd"/>
      <w:r w:rsidRPr="00211058">
        <w:rPr>
          <w:rFonts w:ascii="Times New Roman" w:hAnsi="Times New Roman" w:cs="Times New Roman"/>
          <w:b/>
          <w:sz w:val="28"/>
          <w:szCs w:val="28"/>
        </w:rPr>
        <w:t xml:space="preserve"> частот</w:t>
      </w:r>
      <w:r w:rsidRPr="00211058">
        <w:rPr>
          <w:rFonts w:ascii="Times New Roman" w:hAnsi="Times New Roman" w:cs="Times New Roman"/>
          <w:sz w:val="28"/>
          <w:szCs w:val="28"/>
        </w:rPr>
        <w:t xml:space="preserve"> (до 8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позицій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>).</w:t>
      </w:r>
    </w:p>
    <w:p w14:paraId="5B01B1A6" w14:textId="0315819D" w:rsidR="00211058" w:rsidRDefault="00211058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A19E8" w14:textId="77777777" w:rsidR="00F94B84" w:rsidRDefault="00F94B84" w:rsidP="00211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9190D" w14:textId="77777777" w:rsidR="00F22661" w:rsidRPr="00695C34" w:rsidRDefault="00FC3F13" w:rsidP="00695C34">
      <w:pPr>
        <w:pBdr>
          <w:left w:val="single" w:sz="12" w:space="6" w:color="888888"/>
        </w:pBdr>
        <w:ind w:left="227" w:right="113"/>
        <w:jc w:val="both"/>
        <w:rPr>
          <w:rFonts w:ascii="Times New Roman" w:hAnsi="Times New Roman" w:cs="Times New Roman"/>
          <w:i/>
        </w:rPr>
      </w:pPr>
      <w:proofErr w:type="spellStart"/>
      <w:r w:rsidRPr="00695C34">
        <w:rPr>
          <w:rFonts w:ascii="Times New Roman" w:hAnsi="Times New Roman" w:cs="Times New Roman"/>
          <w:b/>
          <w:i/>
        </w:rPr>
        <w:t>Примітка</w:t>
      </w:r>
      <w:proofErr w:type="spellEnd"/>
      <w:r w:rsidRPr="00695C34">
        <w:rPr>
          <w:rFonts w:ascii="Times New Roman" w:hAnsi="Times New Roman" w:cs="Times New Roman"/>
          <w:b/>
          <w:i/>
        </w:rPr>
        <w:t xml:space="preserve"> про OSD.</w:t>
      </w:r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Текстова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інформація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накладається</w:t>
      </w:r>
      <w:proofErr w:type="spellEnd"/>
      <w:r w:rsidRPr="00695C34">
        <w:rPr>
          <w:rFonts w:ascii="Times New Roman" w:hAnsi="Times New Roman" w:cs="Times New Roman"/>
          <w:i/>
        </w:rPr>
        <w:t xml:space="preserve"> поверх </w:t>
      </w:r>
      <w:proofErr w:type="spellStart"/>
      <w:r w:rsidRPr="00695C34">
        <w:rPr>
          <w:rFonts w:ascii="Times New Roman" w:hAnsi="Times New Roman" w:cs="Times New Roman"/>
          <w:i/>
        </w:rPr>
        <w:t>вхідного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відео</w:t>
      </w:r>
      <w:proofErr w:type="spellEnd"/>
      <w:r w:rsidRPr="00695C34">
        <w:rPr>
          <w:rFonts w:ascii="Times New Roman" w:hAnsi="Times New Roman" w:cs="Times New Roman"/>
          <w:i/>
        </w:rPr>
        <w:t xml:space="preserve">. </w:t>
      </w:r>
      <w:proofErr w:type="spellStart"/>
      <w:r w:rsidRPr="00695C34">
        <w:rPr>
          <w:rFonts w:ascii="Times New Roman" w:hAnsi="Times New Roman" w:cs="Times New Roman"/>
          <w:i/>
        </w:rPr>
        <w:t>Якщо</w:t>
      </w:r>
      <w:proofErr w:type="spellEnd"/>
      <w:r w:rsidRPr="00695C34">
        <w:rPr>
          <w:rFonts w:ascii="Times New Roman" w:hAnsi="Times New Roman" w:cs="Times New Roman"/>
          <w:i/>
        </w:rPr>
        <w:t xml:space="preserve"> реального </w:t>
      </w:r>
      <w:proofErr w:type="spellStart"/>
      <w:r w:rsidRPr="00695C34">
        <w:rPr>
          <w:rFonts w:ascii="Times New Roman" w:hAnsi="Times New Roman" w:cs="Times New Roman"/>
          <w:i/>
        </w:rPr>
        <w:t>відеосигналу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немає</w:t>
      </w:r>
      <w:proofErr w:type="spellEnd"/>
      <w:r w:rsidRPr="00695C34">
        <w:rPr>
          <w:rFonts w:ascii="Times New Roman" w:hAnsi="Times New Roman" w:cs="Times New Roman"/>
          <w:i/>
        </w:rPr>
        <w:t xml:space="preserve">, </w:t>
      </w:r>
      <w:proofErr w:type="spellStart"/>
      <w:r w:rsidRPr="00695C34">
        <w:rPr>
          <w:rFonts w:ascii="Times New Roman" w:hAnsi="Times New Roman" w:cs="Times New Roman"/>
          <w:i/>
        </w:rPr>
        <w:t>екран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під</w:t>
      </w:r>
      <w:proofErr w:type="spellEnd"/>
      <w:r w:rsidRPr="00695C34">
        <w:rPr>
          <w:rFonts w:ascii="Times New Roman" w:hAnsi="Times New Roman" w:cs="Times New Roman"/>
          <w:i/>
        </w:rPr>
        <w:t xml:space="preserve"> час </w:t>
      </w:r>
      <w:proofErr w:type="spellStart"/>
      <w:r w:rsidRPr="00695C34">
        <w:rPr>
          <w:rFonts w:ascii="Times New Roman" w:hAnsi="Times New Roman" w:cs="Times New Roman"/>
          <w:i/>
        </w:rPr>
        <w:t>сканування</w:t>
      </w:r>
      <w:proofErr w:type="spellEnd"/>
      <w:r w:rsidRPr="00695C34">
        <w:rPr>
          <w:rFonts w:ascii="Times New Roman" w:hAnsi="Times New Roman" w:cs="Times New Roman"/>
          <w:i/>
        </w:rPr>
        <w:t xml:space="preserve"> </w:t>
      </w:r>
      <w:proofErr w:type="spellStart"/>
      <w:r w:rsidRPr="00695C34">
        <w:rPr>
          <w:rFonts w:ascii="Times New Roman" w:hAnsi="Times New Roman" w:cs="Times New Roman"/>
          <w:i/>
        </w:rPr>
        <w:t>може</w:t>
      </w:r>
      <w:proofErr w:type="spellEnd"/>
      <w:r w:rsidRPr="00695C34">
        <w:rPr>
          <w:rFonts w:ascii="Times New Roman" w:hAnsi="Times New Roman" w:cs="Times New Roman"/>
          <w:i/>
        </w:rPr>
        <w:t xml:space="preserve"> бути темним — </w:t>
      </w:r>
      <w:proofErr w:type="spellStart"/>
      <w:r w:rsidRPr="00695C34">
        <w:rPr>
          <w:rFonts w:ascii="Times New Roman" w:hAnsi="Times New Roman" w:cs="Times New Roman"/>
          <w:i/>
        </w:rPr>
        <w:t>це</w:t>
      </w:r>
      <w:proofErr w:type="spellEnd"/>
      <w:r w:rsidRPr="00695C34">
        <w:rPr>
          <w:rFonts w:ascii="Times New Roman" w:hAnsi="Times New Roman" w:cs="Times New Roman"/>
          <w:i/>
        </w:rPr>
        <w:t xml:space="preserve"> нормально.</w:t>
      </w:r>
    </w:p>
    <w:p w14:paraId="5712E934" w14:textId="6360CA20" w:rsidR="00211058" w:rsidRDefault="00211058">
      <w:pPr>
        <w:pBdr>
          <w:left w:val="single" w:sz="12" w:space="6" w:color="888888"/>
        </w:pBdr>
        <w:ind w:left="227" w:right="113"/>
      </w:pPr>
    </w:p>
    <w:p w14:paraId="13370D50" w14:textId="77777777" w:rsidR="00F94B84" w:rsidRDefault="00F94B84">
      <w:pPr>
        <w:pBdr>
          <w:left w:val="single" w:sz="12" w:space="6" w:color="888888"/>
        </w:pBdr>
        <w:ind w:left="227" w:right="113"/>
      </w:pPr>
    </w:p>
    <w:p w14:paraId="0B8955DF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02CBAA3F" wp14:editId="59767B3D">
            <wp:extent cx="5692918" cy="3668486"/>
            <wp:effectExtent l="0" t="0" r="3175" b="8255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05" cy="369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07A8" w14:textId="77777777" w:rsidR="00211058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lastRenderedPageBreak/>
        <w:drawing>
          <wp:inline distT="0" distB="0" distL="0" distR="0" wp14:anchorId="20CB653F" wp14:editId="2005F9F9">
            <wp:extent cx="5680569" cy="3755572"/>
            <wp:effectExtent l="0" t="0" r="0" b="0"/>
            <wp:docPr id="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786" cy="377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281FD" w14:textId="71C0124B" w:rsidR="00211058" w:rsidRDefault="00211058"/>
    <w:p w14:paraId="70E18519" w14:textId="77777777" w:rsidR="00F22661" w:rsidRDefault="00FC3F13" w:rsidP="00211058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 xml:space="preserve">7.3.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Світлодіод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(LED)</w:t>
      </w:r>
    </w:p>
    <w:p w14:paraId="16BC0725" w14:textId="77777777" w:rsidR="00211058" w:rsidRPr="00211058" w:rsidRDefault="00211058" w:rsidP="00211058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F22661" w:rsidRPr="00211058" w14:paraId="68A5C62D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AE20B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Стан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A467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Патерн</w:t>
            </w:r>
            <w:proofErr w:type="spellEnd"/>
          </w:p>
        </w:tc>
      </w:tr>
      <w:tr w:rsidR="00F22661" w:rsidRPr="00211058" w14:paraId="73DB9F6F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AB0A67B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Старт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995F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світиться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суцільно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короткочасно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)</w:t>
            </w:r>
          </w:p>
        </w:tc>
      </w:tr>
      <w:tr w:rsidR="00F22661" w:rsidRPr="00211058" w14:paraId="1E20F3FE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4B8061EE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Тривога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C400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серія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спалахів</w:t>
            </w:r>
            <w:proofErr w:type="spellEnd"/>
          </w:p>
        </w:tc>
      </w:tr>
      <w:tr w:rsidR="00F22661" w:rsidRPr="00211058" w14:paraId="49FF62D8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13D0F64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«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Серцебиття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»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7167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поодинокий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короткий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спалах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із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паузою</w:t>
            </w:r>
          </w:p>
        </w:tc>
      </w:tr>
      <w:tr w:rsidR="00F22661" w:rsidRPr="00211058" w14:paraId="1E081CF5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57FDDEB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Вимкнено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7E53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світиться</w:t>
            </w:r>
            <w:proofErr w:type="spellEnd"/>
          </w:p>
        </w:tc>
      </w:tr>
    </w:tbl>
    <w:p w14:paraId="384B9E93" w14:textId="77777777" w:rsidR="00F22661" w:rsidRPr="00211058" w:rsidRDefault="00F22661">
      <w:pPr>
        <w:spacing w:after="40"/>
        <w:rPr>
          <w:sz w:val="28"/>
          <w:szCs w:val="28"/>
        </w:rPr>
      </w:pPr>
    </w:p>
    <w:p w14:paraId="480F3063" w14:textId="77777777" w:rsidR="00F22661" w:rsidRDefault="00FC3F13" w:rsidP="00211058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211058">
        <w:rPr>
          <w:rFonts w:ascii="Times New Roman" w:hAnsi="Times New Roman" w:cs="Times New Roman"/>
          <w:sz w:val="28"/>
          <w:szCs w:val="28"/>
        </w:rPr>
        <w:t xml:space="preserve">7.4.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Звукова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сигналізація</w:t>
      </w:r>
      <w:proofErr w:type="spellEnd"/>
    </w:p>
    <w:p w14:paraId="09C02EA5" w14:textId="77777777" w:rsidR="00211058" w:rsidRPr="00211058" w:rsidRDefault="00211058" w:rsidP="00211058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F22661" w:rsidRPr="00211058" w14:paraId="0B96D2C6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A19E7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Подія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81F7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Сигнал</w:t>
            </w:r>
            <w:proofErr w:type="spellEnd"/>
          </w:p>
        </w:tc>
      </w:tr>
      <w:tr w:rsidR="00F22661" w:rsidRPr="00211058" w14:paraId="198021F3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420BAF1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Старт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6E30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1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короткий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«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біп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»</w:t>
            </w:r>
          </w:p>
        </w:tc>
      </w:tr>
      <w:tr w:rsidR="00F22661" w:rsidRPr="00211058" w14:paraId="562A5264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3A31A14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Виявлення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дрона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50F4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3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короткі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«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біпи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»</w:t>
            </w:r>
          </w:p>
        </w:tc>
      </w:tr>
      <w:tr w:rsidR="00F22661" w:rsidRPr="00211058" w14:paraId="0B0993D3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0A7B78C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Ручна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підстройка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частоти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51F3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без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звуку</w:t>
            </w:r>
            <w:proofErr w:type="spellEnd"/>
          </w:p>
        </w:tc>
      </w:tr>
      <w:tr w:rsidR="00F22661" w:rsidRPr="00211058" w14:paraId="79E8A1E7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978B024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Низький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заряд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082D" w14:textId="77777777" w:rsidR="00F22661" w:rsidRPr="00211058" w:rsidRDefault="00FC3F13">
            <w:pPr>
              <w:spacing w:before="20" w:after="20"/>
              <w:rPr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короткий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попереджувальний</w:t>
            </w:r>
            <w:proofErr w:type="spellEnd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211058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сигнал</w:t>
            </w:r>
            <w:proofErr w:type="spellEnd"/>
          </w:p>
        </w:tc>
      </w:tr>
    </w:tbl>
    <w:p w14:paraId="6C9808FC" w14:textId="77777777" w:rsidR="00F22661" w:rsidRPr="00211058" w:rsidRDefault="00F22661">
      <w:pPr>
        <w:spacing w:after="40"/>
        <w:rPr>
          <w:sz w:val="28"/>
          <w:szCs w:val="28"/>
        </w:rPr>
      </w:pPr>
    </w:p>
    <w:p w14:paraId="1F9DA54F" w14:textId="77777777" w:rsidR="00F22661" w:rsidRPr="00211058" w:rsidRDefault="00FC3F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Беззвучний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режим </w:t>
      </w:r>
      <w:proofErr w:type="spellStart"/>
      <w:r w:rsidRPr="00211058">
        <w:rPr>
          <w:rFonts w:ascii="Times New Roman" w:hAnsi="Times New Roman" w:cs="Times New Roman"/>
          <w:sz w:val="28"/>
          <w:szCs w:val="28"/>
        </w:rPr>
        <w:t>вмикається</w:t>
      </w:r>
      <w:proofErr w:type="spellEnd"/>
      <w:r w:rsidRPr="00211058">
        <w:rPr>
          <w:rFonts w:ascii="Times New Roman" w:hAnsi="Times New Roman" w:cs="Times New Roman"/>
          <w:sz w:val="28"/>
          <w:szCs w:val="28"/>
        </w:rPr>
        <w:t xml:space="preserve"> через меню: </w:t>
      </w:r>
      <w:r w:rsidRPr="00211058">
        <w:rPr>
          <w:rFonts w:ascii="Times New Roman" w:hAnsi="Times New Roman" w:cs="Times New Roman"/>
          <w:b/>
          <w:sz w:val="28"/>
          <w:szCs w:val="28"/>
        </w:rPr>
        <w:t>Детектор → Звук</w:t>
      </w:r>
      <w:r w:rsidRPr="00211058">
        <w:rPr>
          <w:rFonts w:ascii="Times New Roman" w:hAnsi="Times New Roman" w:cs="Times New Roman"/>
          <w:sz w:val="28"/>
          <w:szCs w:val="28"/>
        </w:rPr>
        <w:t>.</w:t>
      </w:r>
    </w:p>
    <w:p w14:paraId="520B73ED" w14:textId="77777777" w:rsidR="00DE18B9" w:rsidRDefault="00DE18B9" w:rsidP="00DE18B9"/>
    <w:p w14:paraId="3F0DE695" w14:textId="77777777" w:rsidR="00C37EAB" w:rsidRDefault="00C37EAB" w:rsidP="00DE18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0873E5" w14:textId="20538479" w:rsidR="00F22661" w:rsidRPr="00DE18B9" w:rsidRDefault="00FC3F13" w:rsidP="00DE18B9">
      <w:pPr>
        <w:jc w:val="center"/>
        <w:rPr>
          <w:b/>
          <w:bCs/>
        </w:rPr>
      </w:pPr>
      <w:r w:rsidRPr="00DE18B9">
        <w:rPr>
          <w:rFonts w:ascii="Times New Roman" w:hAnsi="Times New Roman" w:cs="Times New Roman"/>
          <w:b/>
          <w:bCs/>
          <w:sz w:val="28"/>
          <w:szCs w:val="28"/>
        </w:rPr>
        <w:lastRenderedPageBreak/>
        <w:t>8. РЕЖИМИ РОБОТИ</w:t>
      </w:r>
    </w:p>
    <w:p w14:paraId="04530ECF" w14:textId="77777777" w:rsidR="00F22661" w:rsidRDefault="00FC3F13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Перемикання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режимів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— центральною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кнопкою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r w:rsidRPr="00C437F1">
        <w:rPr>
          <w:rFonts w:ascii="Times New Roman" w:hAnsi="Times New Roman" w:cs="Times New Roman"/>
          <w:b/>
          <w:sz w:val="28"/>
          <w:szCs w:val="28"/>
          <w:lang w:val="en-US"/>
        </w:rPr>
        <w:t>OK</w:t>
      </w:r>
      <w:r w:rsidRPr="00C437F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C437F1">
        <w:rPr>
          <w:rFonts w:ascii="Times New Roman" w:hAnsi="Times New Roman" w:cs="Times New Roman"/>
          <w:b/>
          <w:sz w:val="28"/>
          <w:szCs w:val="28"/>
          <w:lang w:val="en-US"/>
        </w:rPr>
        <w:t>SCAN → SEEK → TRACK → SCAN</w:t>
      </w:r>
      <w:r w:rsidRPr="00C437F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6BBCEC" w14:textId="77777777" w:rsidR="00C437F1" w:rsidRPr="00C437F1" w:rsidRDefault="00C437F1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D3B532C" w14:textId="77777777" w:rsidR="00F22661" w:rsidRPr="00C437F1" w:rsidRDefault="00FC3F13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8.1. SCAN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</w:p>
    <w:p w14:paraId="07F283A0" w14:textId="12084E6D" w:rsidR="00F22661" w:rsidRDefault="00FC3F13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Безперервне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спектра по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увімкнених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діапазонах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виявленні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зупинитися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каналі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показати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>.</w:t>
      </w:r>
    </w:p>
    <w:p w14:paraId="63B5624B" w14:textId="77777777" w:rsidR="00C37EAB" w:rsidRPr="00C437F1" w:rsidRDefault="00C37EAB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0386C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00569BBC" wp14:editId="1927417E">
            <wp:extent cx="5573486" cy="3375387"/>
            <wp:effectExtent l="0" t="0" r="8255" b="0"/>
            <wp:docPr id="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266" cy="33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17EA1" w14:textId="77777777" w:rsidR="00C437F1" w:rsidRDefault="00C437F1">
      <w:pPr>
        <w:pStyle w:val="3"/>
      </w:pPr>
    </w:p>
    <w:p w14:paraId="5A6E0317" w14:textId="77777777" w:rsidR="00C37EAB" w:rsidRDefault="00C37EAB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13E497" w14:textId="4088C803" w:rsidR="00F22661" w:rsidRDefault="00FC3F13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8.2. SEEK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зупинкою</w:t>
      </w:r>
      <w:proofErr w:type="spellEnd"/>
    </w:p>
    <w:p w14:paraId="6B3569AB" w14:textId="77777777" w:rsidR="00C437F1" w:rsidRPr="00C437F1" w:rsidRDefault="00C437F1" w:rsidP="00C437F1"/>
    <w:p w14:paraId="7B23A5C6" w14:textId="77777777" w:rsidR="00F22661" w:rsidRDefault="00FC3F13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сканує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діапазони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формує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список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знайдених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сигналів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зупиняється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знайденому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каналі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. </w:t>
      </w:r>
      <w:r w:rsidRPr="00C437F1">
        <w:rPr>
          <w:rFonts w:ascii="Times New Roman" w:hAnsi="Times New Roman" w:cs="Times New Roman"/>
          <w:b/>
          <w:sz w:val="28"/>
          <w:szCs w:val="28"/>
        </w:rPr>
        <w:t>►</w:t>
      </w:r>
      <w:r w:rsidRPr="00C437F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перехід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знайденого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дрона. </w:t>
      </w:r>
      <w:r w:rsidRPr="00C437F1">
        <w:rPr>
          <w:rFonts w:ascii="Times New Roman" w:hAnsi="Times New Roman" w:cs="Times New Roman"/>
          <w:b/>
          <w:sz w:val="28"/>
          <w:szCs w:val="28"/>
        </w:rPr>
        <w:t>◄ (</w:t>
      </w:r>
      <w:proofErr w:type="spellStart"/>
      <w:r w:rsidRPr="00C437F1">
        <w:rPr>
          <w:rFonts w:ascii="Times New Roman" w:hAnsi="Times New Roman" w:cs="Times New Roman"/>
          <w:b/>
          <w:sz w:val="28"/>
          <w:szCs w:val="28"/>
        </w:rPr>
        <w:t>Reset</w:t>
      </w:r>
      <w:proofErr w:type="spellEnd"/>
      <w:r w:rsidRPr="00C437F1">
        <w:rPr>
          <w:rFonts w:ascii="Times New Roman" w:hAnsi="Times New Roman" w:cs="Times New Roman"/>
          <w:b/>
          <w:sz w:val="28"/>
          <w:szCs w:val="28"/>
        </w:rPr>
        <w:t>)</w:t>
      </w:r>
      <w:r w:rsidRPr="00C437F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скинути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пошуку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діє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зупинився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знайденому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каналі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>).</w:t>
      </w:r>
    </w:p>
    <w:p w14:paraId="219BA96C" w14:textId="779C4EBD" w:rsidR="00C437F1" w:rsidRDefault="00C437F1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5449FC" w14:textId="77777777" w:rsidR="001C14A0" w:rsidRDefault="001C14A0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EA2527" w14:textId="77777777" w:rsidR="001C14A0" w:rsidRDefault="001C14A0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BF5DE3" w14:textId="2C3AC6D2" w:rsidR="00F22661" w:rsidRDefault="00FC3F13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8.3. TRACK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стеження</w:t>
      </w:r>
      <w:proofErr w:type="spellEnd"/>
    </w:p>
    <w:p w14:paraId="2781BC83" w14:textId="77777777" w:rsidR="00C437F1" w:rsidRPr="00C437F1" w:rsidRDefault="00C437F1" w:rsidP="00C437F1"/>
    <w:p w14:paraId="3729A88F" w14:textId="77777777" w:rsidR="00F22661" w:rsidRDefault="00FC3F13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веде список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(до 8) і по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черзі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перевіряє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кожну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затримується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контролює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присутність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видаляє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зникли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. </w:t>
      </w:r>
      <w:r w:rsidRPr="00C437F1">
        <w:rPr>
          <w:rFonts w:ascii="Times New Roman" w:hAnsi="Times New Roman" w:cs="Times New Roman"/>
          <w:b/>
          <w:sz w:val="28"/>
          <w:szCs w:val="28"/>
        </w:rPr>
        <w:t>◄ (</w:t>
      </w:r>
      <w:proofErr w:type="spellStart"/>
      <w:r w:rsidRPr="00C437F1">
        <w:rPr>
          <w:rFonts w:ascii="Times New Roman" w:hAnsi="Times New Roman" w:cs="Times New Roman"/>
          <w:b/>
          <w:sz w:val="28"/>
          <w:szCs w:val="28"/>
        </w:rPr>
        <w:t>Pause</w:t>
      </w:r>
      <w:proofErr w:type="spellEnd"/>
      <w:r w:rsidRPr="00C437F1">
        <w:rPr>
          <w:rFonts w:ascii="Times New Roman" w:hAnsi="Times New Roman" w:cs="Times New Roman"/>
          <w:b/>
          <w:sz w:val="28"/>
          <w:szCs w:val="28"/>
        </w:rPr>
        <w:t>)</w:t>
      </w:r>
      <w:r w:rsidRPr="00C437F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призупинити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відновити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>.</w:t>
      </w:r>
    </w:p>
    <w:p w14:paraId="518BBF13" w14:textId="420667D1" w:rsidR="00C37EAB" w:rsidRDefault="00C37EAB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C987C8" w14:textId="77777777" w:rsidR="00F94B84" w:rsidRPr="00F94B84" w:rsidRDefault="00F94B84" w:rsidP="00F94B84"/>
    <w:p w14:paraId="7B2407BD" w14:textId="77777777" w:rsidR="00C37EAB" w:rsidRDefault="00C37EAB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9DED49" w14:textId="792E2A91" w:rsidR="00F22661" w:rsidRDefault="00FC3F13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8.4.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Ручний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парк та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частоти</w:t>
      </w:r>
      <w:proofErr w:type="spellEnd"/>
    </w:p>
    <w:p w14:paraId="46A4FD35" w14:textId="77777777" w:rsidR="00C437F1" w:rsidRPr="00C437F1" w:rsidRDefault="00C437F1" w:rsidP="00C437F1"/>
    <w:p w14:paraId="4292C57A" w14:textId="77777777" w:rsidR="00F22661" w:rsidRDefault="00FC3F13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SCAN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коротке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натискання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r w:rsidRPr="00C437F1">
        <w:rPr>
          <w:rFonts w:ascii="Times New Roman" w:hAnsi="Times New Roman" w:cs="Times New Roman"/>
          <w:b/>
          <w:sz w:val="28"/>
          <w:szCs w:val="28"/>
        </w:rPr>
        <w:t>◄ (</w:t>
      </w:r>
      <w:proofErr w:type="spellStart"/>
      <w:r w:rsidRPr="00C437F1">
        <w:rPr>
          <w:rFonts w:ascii="Times New Roman" w:hAnsi="Times New Roman" w:cs="Times New Roman"/>
          <w:b/>
          <w:sz w:val="28"/>
          <w:szCs w:val="28"/>
        </w:rPr>
        <w:t>Freq</w:t>
      </w:r>
      <w:proofErr w:type="spellEnd"/>
      <w:r w:rsidRPr="00C437F1">
        <w:rPr>
          <w:rFonts w:ascii="Times New Roman" w:hAnsi="Times New Roman" w:cs="Times New Roman"/>
          <w:b/>
          <w:sz w:val="28"/>
          <w:szCs w:val="28"/>
        </w:rPr>
        <w:t>.)</w:t>
      </w:r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відкриває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редактор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частоти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Введіть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цифри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(див. 7.1) і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підтвердьте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припаркується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частоті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триматиметься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, доки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натиснете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</w:t>
      </w:r>
      <w:r w:rsidRPr="00C437F1">
        <w:rPr>
          <w:rFonts w:ascii="Times New Roman" w:hAnsi="Times New Roman" w:cs="Times New Roman"/>
          <w:b/>
          <w:sz w:val="28"/>
          <w:szCs w:val="28"/>
        </w:rPr>
        <w:t>►</w:t>
      </w:r>
      <w:r w:rsidRPr="00C437F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>.</w:t>
      </w:r>
    </w:p>
    <w:p w14:paraId="13AEB064" w14:textId="77777777" w:rsidR="00C437F1" w:rsidRPr="00C437F1" w:rsidRDefault="00C437F1" w:rsidP="00C43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1A25A" w14:textId="77777777" w:rsidR="00F22661" w:rsidRPr="00C437F1" w:rsidRDefault="00FC3F13" w:rsidP="00C437F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37F1">
        <w:rPr>
          <w:rFonts w:ascii="Times New Roman" w:hAnsi="Times New Roman" w:cs="Times New Roman"/>
          <w:sz w:val="28"/>
          <w:szCs w:val="28"/>
        </w:rPr>
        <w:t xml:space="preserve">8.5. Пауза /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</w:p>
    <w:p w14:paraId="5C301761" w14:textId="77777777" w:rsidR="00DE18B9" w:rsidRDefault="00FC3F13" w:rsidP="00DE18B9">
      <w:pPr>
        <w:ind w:firstLine="709"/>
        <w:jc w:val="both"/>
      </w:pPr>
      <w:r w:rsidRPr="00C437F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TRACK кнопка </w:t>
      </w:r>
      <w:r w:rsidRPr="00C437F1">
        <w:rPr>
          <w:rFonts w:ascii="Times New Roman" w:hAnsi="Times New Roman" w:cs="Times New Roman"/>
          <w:b/>
          <w:sz w:val="28"/>
          <w:szCs w:val="28"/>
        </w:rPr>
        <w:t>◄</w:t>
      </w:r>
      <w:r w:rsidRPr="00C437F1">
        <w:rPr>
          <w:rFonts w:ascii="Times New Roman" w:hAnsi="Times New Roman" w:cs="Times New Roman"/>
          <w:sz w:val="28"/>
          <w:szCs w:val="28"/>
        </w:rPr>
        <w:t xml:space="preserve"> ставить роботу на паузу й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відновлює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C437F1">
        <w:rPr>
          <w:rFonts w:ascii="Times New Roman" w:hAnsi="Times New Roman" w:cs="Times New Roman"/>
          <w:sz w:val="28"/>
          <w:szCs w:val="28"/>
        </w:rPr>
        <w:t>втрати</w:t>
      </w:r>
      <w:proofErr w:type="spellEnd"/>
      <w:r w:rsidRPr="00C437F1">
        <w:rPr>
          <w:rFonts w:ascii="Times New Roman" w:hAnsi="Times New Roman" w:cs="Times New Roman"/>
          <w:sz w:val="28"/>
          <w:szCs w:val="28"/>
        </w:rPr>
        <w:t xml:space="preserve"> стану.</w:t>
      </w:r>
    </w:p>
    <w:p w14:paraId="114F2CFC" w14:textId="77777777" w:rsidR="00DE18B9" w:rsidRDefault="00DE18B9" w:rsidP="00DE18B9">
      <w:pPr>
        <w:ind w:firstLine="709"/>
        <w:jc w:val="both"/>
      </w:pPr>
    </w:p>
    <w:p w14:paraId="51522BE6" w14:textId="3BFDC3D9" w:rsidR="00F22661" w:rsidRPr="00DE18B9" w:rsidRDefault="00FC3F13" w:rsidP="00DE18B9">
      <w:pPr>
        <w:ind w:firstLine="709"/>
        <w:jc w:val="center"/>
        <w:rPr>
          <w:rFonts w:ascii="Calibri" w:eastAsia="MS Gothic" w:hAnsi="Calibri"/>
          <w:b/>
          <w:bCs/>
          <w:color w:val="000000"/>
          <w:sz w:val="26"/>
          <w:szCs w:val="26"/>
        </w:rPr>
      </w:pPr>
      <w:r w:rsidRPr="00DE18B9">
        <w:rPr>
          <w:rFonts w:ascii="Times New Roman" w:hAnsi="Times New Roman" w:cs="Times New Roman"/>
          <w:b/>
          <w:bCs/>
          <w:sz w:val="28"/>
          <w:szCs w:val="28"/>
        </w:rPr>
        <w:t>9. МЕНЮ НАЛАШТУВАНЬ</w:t>
      </w:r>
    </w:p>
    <w:p w14:paraId="586AF184" w14:textId="77777777" w:rsidR="00F22661" w:rsidRPr="0002100A" w:rsidRDefault="00FC3F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Вхід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у меню — </w:t>
      </w:r>
      <w:proofErr w:type="spellStart"/>
      <w:r w:rsidRPr="0002100A">
        <w:rPr>
          <w:rFonts w:ascii="Times New Roman" w:hAnsi="Times New Roman" w:cs="Times New Roman"/>
          <w:b/>
          <w:sz w:val="28"/>
          <w:szCs w:val="28"/>
        </w:rPr>
        <w:t>довге</w:t>
      </w:r>
      <w:proofErr w:type="spellEnd"/>
      <w:r w:rsidRPr="000210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b/>
          <w:sz w:val="28"/>
          <w:szCs w:val="28"/>
        </w:rPr>
        <w:t>натискання</w:t>
      </w:r>
      <w:proofErr w:type="spellEnd"/>
      <w:r w:rsidRPr="0002100A">
        <w:rPr>
          <w:rFonts w:ascii="Times New Roman" w:hAnsi="Times New Roman" w:cs="Times New Roman"/>
          <w:b/>
          <w:sz w:val="28"/>
          <w:szCs w:val="28"/>
        </w:rPr>
        <w:t xml:space="preserve"> ►</w:t>
      </w:r>
      <w:r w:rsidRPr="000210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Навігація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— див. 7.1.</w:t>
      </w:r>
    </w:p>
    <w:p w14:paraId="19C0426D" w14:textId="77777777" w:rsidR="00F22661" w:rsidRDefault="00FC3F13">
      <w:pPr>
        <w:rPr>
          <w:rFonts w:ascii="Times New Roman" w:hAnsi="Times New Roman" w:cs="Times New Roman"/>
          <w:sz w:val="28"/>
          <w:szCs w:val="28"/>
        </w:rPr>
      </w:pPr>
      <w:r w:rsidRPr="0002100A">
        <w:rPr>
          <w:rFonts w:ascii="Times New Roman" w:hAnsi="Times New Roman" w:cs="Times New Roman"/>
          <w:sz w:val="28"/>
          <w:szCs w:val="28"/>
        </w:rPr>
        <w:t>Кореневе меню:</w:t>
      </w:r>
    </w:p>
    <w:p w14:paraId="7FC11188" w14:textId="77777777" w:rsidR="0002100A" w:rsidRPr="0002100A" w:rsidRDefault="0002100A">
      <w:pPr>
        <w:rPr>
          <w:rFonts w:ascii="Times New Roman" w:hAnsi="Times New Roman" w:cs="Times New Roman"/>
          <w:sz w:val="28"/>
          <w:szCs w:val="28"/>
        </w:rPr>
      </w:pPr>
    </w:p>
    <w:p w14:paraId="2CCA889E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65DC58F6" wp14:editId="28CB2AB3">
            <wp:extent cx="5355772" cy="2854345"/>
            <wp:effectExtent l="0" t="0" r="0" b="3175"/>
            <wp:docPr id="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676" cy="288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7D2C3" w14:textId="77777777" w:rsidR="0002100A" w:rsidRDefault="0002100A">
      <w:pPr>
        <w:spacing w:before="60" w:after="60"/>
        <w:jc w:val="center"/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9"/>
        <w:gridCol w:w="5659"/>
      </w:tblGrid>
      <w:tr w:rsidR="00F22661" w:rsidRPr="0002100A" w14:paraId="63A2427B" w14:textId="77777777" w:rsidTr="001C14A0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D79FB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Пункт</w:t>
            </w:r>
            <w:proofErr w:type="spellEnd"/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3E78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Призначення</w:t>
            </w:r>
            <w:proofErr w:type="spellEnd"/>
          </w:p>
        </w:tc>
      </w:tr>
      <w:tr w:rsidR="00F22661" w:rsidRPr="0002100A" w14:paraId="6600693F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62DD4E0F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Детектор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8C6F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налаштування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виявлення</w:t>
            </w:r>
            <w:proofErr w:type="spellEnd"/>
          </w:p>
        </w:tc>
      </w:tr>
      <w:tr w:rsidR="00F22661" w:rsidRPr="0002100A" w14:paraId="2BA532A7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38D27772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Журнал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детекцій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16EB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лог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спрацювань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розділ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11)</w:t>
            </w:r>
          </w:p>
        </w:tc>
      </w:tr>
      <w:tr w:rsidR="00F22661" w:rsidRPr="0002100A" w14:paraId="4DCAE7B6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7B94FF1D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Б.Список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028F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білий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список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частот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розділ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12)</w:t>
            </w:r>
          </w:p>
        </w:tc>
      </w:tr>
      <w:tr w:rsidR="00F22661" w:rsidRPr="0002100A" w14:paraId="6A4B0E0E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7C28210F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Екран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2487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яскравість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фон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режими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екрана</w:t>
            </w:r>
            <w:proofErr w:type="spellEnd"/>
          </w:p>
        </w:tc>
      </w:tr>
      <w:tr w:rsidR="00F22661" w:rsidRPr="0002100A" w14:paraId="4F236F6C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5C672612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Система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6B75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Wi</w:t>
            </w: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-</w:t>
            </w: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Fi</w:t>
            </w: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оновлення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мова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калібрування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скидання</w:t>
            </w:r>
            <w:proofErr w:type="spellEnd"/>
          </w:p>
        </w:tc>
      </w:tr>
      <w:tr w:rsidR="00F22661" w:rsidRPr="0002100A" w14:paraId="3153C2CE" w14:textId="77777777" w:rsidTr="001C14A0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1D766F42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Про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пристрій</w:t>
            </w:r>
            <w:proofErr w:type="spellEnd"/>
          </w:p>
        </w:tc>
        <w:tc>
          <w:tcPr>
            <w:tcW w:w="5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577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серійний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номер, </w:t>
            </w: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MAC</w:t>
            </w: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версія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(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розділ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14)</w:t>
            </w:r>
          </w:p>
        </w:tc>
      </w:tr>
    </w:tbl>
    <w:p w14:paraId="756513E0" w14:textId="77777777" w:rsidR="00F22661" w:rsidRPr="0002100A" w:rsidRDefault="00F22661">
      <w:pPr>
        <w:spacing w:after="40"/>
        <w:rPr>
          <w:rFonts w:ascii="Times New Roman" w:hAnsi="Times New Roman" w:cs="Times New Roman"/>
          <w:sz w:val="28"/>
          <w:szCs w:val="28"/>
        </w:rPr>
      </w:pPr>
    </w:p>
    <w:p w14:paraId="41B87DAC" w14:textId="77777777" w:rsidR="00F22661" w:rsidRPr="0002100A" w:rsidRDefault="00FC3F13" w:rsidP="0002100A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02100A">
        <w:rPr>
          <w:rFonts w:ascii="Times New Roman" w:hAnsi="Times New Roman" w:cs="Times New Roman"/>
          <w:sz w:val="28"/>
          <w:szCs w:val="28"/>
        </w:rPr>
        <w:t>9.1. Детектор</w:t>
      </w:r>
    </w:p>
    <w:p w14:paraId="5DBA0EB7" w14:textId="77777777" w:rsidR="00F22661" w:rsidRPr="0002100A" w:rsidRDefault="00FC3F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Базові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пункти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доступні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F22661" w:rsidRPr="0002100A" w14:paraId="02F7D0D3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37D83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lastRenderedPageBreak/>
              <w:t>Пункт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EE2B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Значення</w:t>
            </w:r>
            <w:proofErr w:type="spellEnd"/>
          </w:p>
        </w:tc>
      </w:tr>
      <w:tr w:rsidR="00F22661" w:rsidRPr="0002100A" w14:paraId="1486838E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812E306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Чутливість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5C1D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— /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Мінімальна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/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Середня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/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Висока</w:t>
            </w:r>
            <w:proofErr w:type="spellEnd"/>
          </w:p>
        </w:tc>
      </w:tr>
      <w:tr w:rsidR="00F22661" w:rsidRPr="0002100A" w14:paraId="54F12AE2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77188D9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Звук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B165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Вимк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. /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Увімк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.</w:t>
            </w:r>
          </w:p>
        </w:tc>
      </w:tr>
      <w:tr w:rsidR="00F22661" w:rsidRPr="0002100A" w14:paraId="3681C853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43070CF9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РЕБ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авто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8361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Вимк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. /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Увімк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. (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див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.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розділ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17)</w:t>
            </w:r>
          </w:p>
        </w:tc>
      </w:tr>
      <w:tr w:rsidR="00F22661" w:rsidRPr="0002100A" w14:paraId="745A8390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2BEEF8D0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РЕБ 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час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0EA5" w14:textId="77777777" w:rsidR="00F22661" w:rsidRPr="0002100A" w:rsidRDefault="00FC3F13">
            <w:pPr>
              <w:spacing w:before="20" w:after="20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30…300 с (</w:t>
            </w:r>
            <w:proofErr w:type="spellStart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крок</w:t>
            </w:r>
            <w:proofErr w:type="spellEnd"/>
            <w:r w:rsidRPr="0002100A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30)</w:t>
            </w:r>
          </w:p>
        </w:tc>
      </w:tr>
    </w:tbl>
    <w:p w14:paraId="4F763149" w14:textId="77777777" w:rsidR="0002100A" w:rsidRDefault="0002100A">
      <w:pPr>
        <w:spacing w:after="40"/>
      </w:pPr>
    </w:p>
    <w:p w14:paraId="4890E877" w14:textId="77777777" w:rsidR="00D64B35" w:rsidRDefault="00D64B35" w:rsidP="00D64B35"/>
    <w:p w14:paraId="2E670519" w14:textId="30F52B75" w:rsidR="00F22661" w:rsidRDefault="00FC3F13" w:rsidP="00D64B35">
      <w:pPr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2D9F8E76" wp14:editId="2ED4F2C1">
            <wp:extent cx="4384040" cy="2876550"/>
            <wp:effectExtent l="0" t="0" r="0" b="0"/>
            <wp:docPr id="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04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33F45" w14:textId="77777777" w:rsidR="00D64B35" w:rsidRDefault="00D64B35" w:rsidP="000210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3B54CB" w14:textId="7A330993" w:rsidR="00F22661" w:rsidRPr="0002100A" w:rsidRDefault="00FC3F13" w:rsidP="000210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100A">
        <w:rPr>
          <w:rFonts w:ascii="Times New Roman" w:hAnsi="Times New Roman" w:cs="Times New Roman"/>
          <w:b/>
          <w:sz w:val="28"/>
          <w:szCs w:val="28"/>
        </w:rPr>
        <w:t>Чутливість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швидкий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вибір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готового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профілю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Мінімальна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хибних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спрацювань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>; «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Середня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заводський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баланс; «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Висока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» — ловить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слабші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дальші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сигнали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місті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на «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Високій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можливе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хибних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насичений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ефір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вибору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профіль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миттєво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, а пункт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у «—».</w:t>
      </w:r>
    </w:p>
    <w:p w14:paraId="1C30B8E1" w14:textId="77777777" w:rsidR="00F22661" w:rsidRDefault="00FC3F13" w:rsidP="000210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Розширені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параметри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детектора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описані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 w:rsidRPr="0002100A">
        <w:rPr>
          <w:rFonts w:ascii="Times New Roman" w:hAnsi="Times New Roman" w:cs="Times New Roman"/>
          <w:sz w:val="28"/>
          <w:szCs w:val="28"/>
        </w:rPr>
        <w:t xml:space="preserve"> 10.</w:t>
      </w:r>
    </w:p>
    <w:p w14:paraId="14314E02" w14:textId="77777777" w:rsidR="0002100A" w:rsidRPr="0002100A" w:rsidRDefault="0002100A" w:rsidP="000210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A5408" w14:textId="77777777" w:rsidR="00F22661" w:rsidRPr="0002100A" w:rsidRDefault="00FC3F13" w:rsidP="0002100A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2100A">
        <w:rPr>
          <w:rFonts w:ascii="Times New Roman" w:hAnsi="Times New Roman" w:cs="Times New Roman"/>
          <w:sz w:val="28"/>
          <w:szCs w:val="28"/>
        </w:rPr>
        <w:t xml:space="preserve">9.2. </w:t>
      </w:r>
      <w:proofErr w:type="spellStart"/>
      <w:r w:rsidRPr="0002100A">
        <w:rPr>
          <w:rFonts w:ascii="Times New Roman" w:hAnsi="Times New Roman" w:cs="Times New Roman"/>
          <w:sz w:val="28"/>
          <w:szCs w:val="28"/>
        </w:rPr>
        <w:t>Екран</w:t>
      </w:r>
      <w:proofErr w:type="spellEnd"/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F22661" w:rsidRPr="00266454" w14:paraId="537074BC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67E50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b/>
                <w:kern w:val="0"/>
                <w:sz w:val="26"/>
                <w:szCs w:val="26"/>
                <w:lang w:val="en-US" w:eastAsia="en-US" w:bidi="ar-SA"/>
              </w:rPr>
              <w:t>Пункт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A0E0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b/>
                <w:kern w:val="0"/>
                <w:sz w:val="26"/>
                <w:szCs w:val="26"/>
                <w:lang w:val="en-US" w:eastAsia="en-US" w:bidi="ar-SA"/>
              </w:rPr>
              <w:t>Значення</w:t>
            </w:r>
            <w:proofErr w:type="spellEnd"/>
          </w:p>
        </w:tc>
      </w:tr>
      <w:tr w:rsidR="00F22661" w:rsidRPr="00266454" w14:paraId="5909EED8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C3B3574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Нічний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режим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5EDC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Вимк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.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Увімк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.</w:t>
            </w:r>
          </w:p>
        </w:tc>
      </w:tr>
      <w:tr w:rsidR="00F22661" w:rsidRPr="00266454" w14:paraId="2E2F226E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D1CB4E6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Економія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D2FF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Вимк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.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Увімк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.</w:t>
            </w:r>
          </w:p>
        </w:tc>
      </w:tr>
      <w:tr w:rsidR="00F22661" w:rsidRPr="00266454" w14:paraId="6516347F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148ACBA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Підсвітка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4DF3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0…100 %</w:t>
            </w:r>
          </w:p>
        </w:tc>
      </w:tr>
      <w:tr w:rsidR="00F22661" w:rsidRPr="00266454" w14:paraId="7BCDD5DD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FE8E872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Яскравість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Контраст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Насиченість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1E01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0…100 %</w:t>
            </w:r>
          </w:p>
        </w:tc>
      </w:tr>
      <w:tr w:rsidR="00F22661" w:rsidRPr="00266454" w14:paraId="7AEB0E69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229286C2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Фон</w:t>
            </w:r>
            <w:proofErr w:type="spellEnd"/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8389" w14:textId="77777777" w:rsidR="00F22661" w:rsidRPr="00266454" w:rsidRDefault="00FC3F13">
            <w:pPr>
              <w:spacing w:before="20" w:after="20"/>
              <w:rPr>
                <w:sz w:val="26"/>
                <w:szCs w:val="26"/>
              </w:rPr>
            </w:pP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Сніг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Синій</w:t>
            </w:r>
            <w:proofErr w:type="spellEnd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 xml:space="preserve"> / </w:t>
            </w:r>
            <w:proofErr w:type="spellStart"/>
            <w:r w:rsidRPr="00266454">
              <w:rPr>
                <w:rFonts w:ascii="Times New Roman" w:hAnsi="Times New Roman" w:cs="Times New Roman"/>
                <w:kern w:val="0"/>
                <w:sz w:val="26"/>
                <w:szCs w:val="26"/>
                <w:lang w:val="en-US" w:eastAsia="en-US" w:bidi="ar-SA"/>
              </w:rPr>
              <w:t>Чорний</w:t>
            </w:r>
            <w:proofErr w:type="spellEnd"/>
          </w:p>
        </w:tc>
      </w:tr>
    </w:tbl>
    <w:p w14:paraId="2694C4B6" w14:textId="1F8E9595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lastRenderedPageBreak/>
        <w:drawing>
          <wp:inline distT="0" distB="0" distL="0" distR="0" wp14:anchorId="08C62E65" wp14:editId="2FE20420">
            <wp:extent cx="4425950" cy="2422821"/>
            <wp:effectExtent l="0" t="0" r="0" b="0"/>
            <wp:docPr id="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72" cy="243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D8A85" w14:textId="3BA7D720" w:rsidR="00D64B35" w:rsidRDefault="00FC3F13" w:rsidP="00D64B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6454">
        <w:rPr>
          <w:rFonts w:ascii="Times New Roman" w:hAnsi="Times New Roman" w:cs="Times New Roman"/>
          <w:b/>
          <w:sz w:val="28"/>
          <w:szCs w:val="28"/>
        </w:rPr>
        <w:t>Нічний</w:t>
      </w:r>
      <w:proofErr w:type="spellEnd"/>
      <w:r w:rsidRPr="00266454">
        <w:rPr>
          <w:rFonts w:ascii="Times New Roman" w:hAnsi="Times New Roman" w:cs="Times New Roman"/>
          <w:b/>
          <w:sz w:val="28"/>
          <w:szCs w:val="28"/>
        </w:rPr>
        <w:t xml:space="preserve"> режим</w:t>
      </w:r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тримає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екран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вимкненим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вмикається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кнопкою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266454">
        <w:rPr>
          <w:rFonts w:ascii="Times New Roman" w:hAnsi="Times New Roman" w:cs="Times New Roman"/>
          <w:b/>
          <w:sz w:val="28"/>
          <w:szCs w:val="28"/>
        </w:rPr>
        <w:t>Економія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гасить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підсвітку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сканування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266454">
        <w:rPr>
          <w:rFonts w:ascii="Times New Roman" w:hAnsi="Times New Roman" w:cs="Times New Roman"/>
          <w:sz w:val="28"/>
          <w:szCs w:val="28"/>
        </w:rPr>
        <w:t>тривоги</w:t>
      </w:r>
      <w:proofErr w:type="spellEnd"/>
      <w:r w:rsidRPr="00266454">
        <w:rPr>
          <w:rFonts w:ascii="Times New Roman" w:hAnsi="Times New Roman" w:cs="Times New Roman"/>
          <w:sz w:val="28"/>
          <w:szCs w:val="28"/>
        </w:rPr>
        <w:t>.</w:t>
      </w:r>
    </w:p>
    <w:p w14:paraId="30F4B30E" w14:textId="77777777" w:rsidR="00D64B35" w:rsidRDefault="00D64B35" w:rsidP="00D64B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540186" w14:textId="6A7BD52A" w:rsidR="00F22661" w:rsidRPr="00D64B35" w:rsidRDefault="00FC3F13" w:rsidP="00D64B3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B35">
        <w:rPr>
          <w:rFonts w:ascii="Times New Roman" w:hAnsi="Times New Roman" w:cs="Times New Roman"/>
          <w:b/>
          <w:bCs/>
          <w:sz w:val="28"/>
          <w:szCs w:val="28"/>
        </w:rPr>
        <w:t>9.3. Система</w:t>
      </w:r>
    </w:p>
    <w:p w14:paraId="7CCB4452" w14:textId="77777777" w:rsidR="003D1FE6" w:rsidRPr="003D1FE6" w:rsidRDefault="003D1FE6" w:rsidP="003D1FE6"/>
    <w:tbl>
      <w:tblPr>
        <w:tblW w:w="4968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04"/>
        <w:gridCol w:w="5762"/>
      </w:tblGrid>
      <w:tr w:rsidR="00F22661" w14:paraId="572C4979" w14:textId="77777777" w:rsidTr="00D64B35">
        <w:trPr>
          <w:trHeight w:val="314"/>
        </w:trPr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0B68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b/>
                <w:kern w:val="0"/>
                <w:lang w:val="en-US" w:eastAsia="en-US" w:bidi="ar-SA"/>
              </w:rPr>
              <w:t>Пункт</w:t>
            </w:r>
            <w:proofErr w:type="spellEnd"/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53F1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b/>
                <w:kern w:val="0"/>
                <w:lang w:val="en-US" w:eastAsia="en-US" w:bidi="ar-SA"/>
              </w:rPr>
              <w:t>Значення</w:t>
            </w:r>
            <w:proofErr w:type="spellEnd"/>
          </w:p>
        </w:tc>
      </w:tr>
      <w:tr w:rsidR="00F22661" w14:paraId="0328EBEE" w14:textId="77777777" w:rsidTr="00D64B35">
        <w:trPr>
          <w:trHeight w:val="303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590B89C9" w14:textId="77777777" w:rsidR="00F22661" w:rsidRPr="00D64B35" w:rsidRDefault="00FC3F13">
            <w:pPr>
              <w:spacing w:before="20" w:after="20"/>
            </w:pPr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Wi-Fi</w:t>
            </w:r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D444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Вимк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. /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Увімк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.</w:t>
            </w:r>
          </w:p>
        </w:tc>
      </w:tr>
      <w:tr w:rsidR="00F22661" w14:paraId="062F75A5" w14:textId="77777777" w:rsidTr="00D64B35">
        <w:trPr>
          <w:trHeight w:val="314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53EFB7EA" w14:textId="77777777" w:rsidR="00F22661" w:rsidRPr="00D64B35" w:rsidRDefault="00FC3F13">
            <w:pPr>
              <w:spacing w:before="20" w:after="20"/>
            </w:pPr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IP</w:t>
            </w:r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7D87" w14:textId="77777777" w:rsidR="00F22661" w:rsidRPr="00D64B35" w:rsidRDefault="00FC3F13">
            <w:pPr>
              <w:spacing w:before="20" w:after="20"/>
            </w:pPr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адреса у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мережі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(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тільки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читання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)</w:t>
            </w:r>
          </w:p>
        </w:tc>
      </w:tr>
      <w:tr w:rsidR="00F22661" w14:paraId="7DEECAB5" w14:textId="77777777" w:rsidTr="00D64B35">
        <w:trPr>
          <w:trHeight w:val="303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65C0E6FF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Оновлення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ПЗ</w:t>
            </w:r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BD59" w14:textId="77777777" w:rsidR="00F22661" w:rsidRPr="00D64B35" w:rsidRDefault="00FC3F13">
            <w:pPr>
              <w:spacing w:before="20" w:after="20"/>
            </w:pPr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запуск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оновлення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з хмари (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розділ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13)</w:t>
            </w:r>
          </w:p>
        </w:tc>
      </w:tr>
      <w:tr w:rsidR="00F22661" w14:paraId="78404231" w14:textId="77777777" w:rsidTr="00D64B35">
        <w:trPr>
          <w:trHeight w:val="303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4CE3779E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Мова</w:t>
            </w:r>
            <w:proofErr w:type="spellEnd"/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B799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Українська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/ English / Deutsch /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Polski</w:t>
            </w:r>
            <w:proofErr w:type="spellEnd"/>
          </w:p>
        </w:tc>
      </w:tr>
      <w:tr w:rsidR="00F22661" w14:paraId="2874D6F9" w14:textId="77777777" w:rsidTr="00D64B35">
        <w:trPr>
          <w:trHeight w:val="314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54385B4B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Калібровка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бат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.</w:t>
            </w:r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3214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калібрування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на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повному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заряді</w:t>
            </w:r>
            <w:proofErr w:type="spellEnd"/>
          </w:p>
        </w:tc>
      </w:tr>
      <w:tr w:rsidR="00F22661" w14:paraId="478FDBB3" w14:textId="77777777" w:rsidTr="00D64B35">
        <w:trPr>
          <w:trHeight w:val="303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2567E0A8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Калібровка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за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напр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.</w:t>
            </w:r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4A7A" w14:textId="77777777" w:rsidR="00F22661" w:rsidRPr="00D64B35" w:rsidRDefault="00FC3F13">
            <w:pPr>
              <w:spacing w:before="20" w:after="20"/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введення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виміряної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напруги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АКБ (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>розділ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eastAsia="en-US" w:bidi="ar-SA"/>
              </w:rPr>
              <w:t xml:space="preserve"> 19)</w:t>
            </w:r>
          </w:p>
        </w:tc>
      </w:tr>
      <w:tr w:rsidR="00F22661" w14:paraId="240F2AFC" w14:textId="77777777" w:rsidTr="00D64B35">
        <w:trPr>
          <w:trHeight w:val="314"/>
        </w:trPr>
        <w:tc>
          <w:tcPr>
            <w:tcW w:w="3804" w:type="dxa"/>
            <w:tcBorders>
              <w:left w:val="single" w:sz="4" w:space="0" w:color="000000"/>
              <w:bottom w:val="single" w:sz="4" w:space="0" w:color="000000"/>
            </w:tcBorders>
          </w:tcPr>
          <w:p w14:paraId="74EC3066" w14:textId="77777777" w:rsidR="00F22661" w:rsidRPr="00D64B35" w:rsidRDefault="00FC3F13">
            <w:pPr>
              <w:spacing w:before="20" w:after="20"/>
              <w:rPr>
                <w:kern w:val="0"/>
                <w:lang w:val="en-US" w:eastAsia="en-US" w:bidi="ar-SA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Скидання</w:t>
            </w:r>
            <w:proofErr w:type="spellEnd"/>
          </w:p>
        </w:tc>
        <w:tc>
          <w:tcPr>
            <w:tcW w:w="5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B91C" w14:textId="77777777" w:rsidR="00F22661" w:rsidRPr="00D64B35" w:rsidRDefault="00FC3F13">
            <w:pPr>
              <w:spacing w:before="20" w:after="20"/>
              <w:rPr>
                <w:kern w:val="0"/>
                <w:lang w:val="en-US" w:eastAsia="en-US" w:bidi="ar-SA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скидання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до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заводських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lang w:val="en-US" w:eastAsia="en-US" w:bidi="ar-SA"/>
              </w:rPr>
              <w:t>налаштувань</w:t>
            </w:r>
            <w:proofErr w:type="spellEnd"/>
          </w:p>
        </w:tc>
      </w:tr>
    </w:tbl>
    <w:p w14:paraId="74F0C7C8" w14:textId="77777777" w:rsidR="00F22661" w:rsidRDefault="00F22661">
      <w:pPr>
        <w:spacing w:after="40"/>
      </w:pPr>
    </w:p>
    <w:p w14:paraId="542D3360" w14:textId="77777777" w:rsidR="003D1FE6" w:rsidRDefault="003D1FE6">
      <w:pPr>
        <w:spacing w:after="40"/>
      </w:pPr>
    </w:p>
    <w:p w14:paraId="011C208A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197616F6" wp14:editId="6A7C2553">
            <wp:extent cx="4320540" cy="2707374"/>
            <wp:effectExtent l="0" t="0" r="3810" b="0"/>
            <wp:docPr id="1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111" cy="272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EC2E" w14:textId="77777777" w:rsidR="003D1FE6" w:rsidRDefault="003D1FE6">
      <w:pPr>
        <w:spacing w:before="60" w:after="60"/>
        <w:jc w:val="center"/>
      </w:pPr>
    </w:p>
    <w:p w14:paraId="6A297454" w14:textId="77777777" w:rsidR="00F22661" w:rsidRPr="003D1FE6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</w:rPr>
      </w:pPr>
      <w:proofErr w:type="spellStart"/>
      <w:r w:rsidRPr="003D1FE6">
        <w:rPr>
          <w:rFonts w:ascii="Times New Roman" w:hAnsi="Times New Roman" w:cs="Times New Roman"/>
          <w:b/>
          <w:i/>
        </w:rPr>
        <w:t>Скидання</w:t>
      </w:r>
      <w:proofErr w:type="spellEnd"/>
      <w:r w:rsidRPr="003D1FE6">
        <w:rPr>
          <w:rFonts w:ascii="Times New Roman" w:hAnsi="Times New Roman" w:cs="Times New Roman"/>
          <w:i/>
        </w:rPr>
        <w:t xml:space="preserve"> </w:t>
      </w:r>
      <w:proofErr w:type="spellStart"/>
      <w:r w:rsidRPr="003D1FE6">
        <w:rPr>
          <w:rFonts w:ascii="Times New Roman" w:hAnsi="Times New Roman" w:cs="Times New Roman"/>
          <w:i/>
        </w:rPr>
        <w:t>стирає</w:t>
      </w:r>
      <w:proofErr w:type="spellEnd"/>
      <w:r w:rsidRPr="003D1FE6">
        <w:rPr>
          <w:rFonts w:ascii="Times New Roman" w:hAnsi="Times New Roman" w:cs="Times New Roman"/>
          <w:i/>
        </w:rPr>
        <w:t xml:space="preserve"> </w:t>
      </w:r>
      <w:proofErr w:type="spellStart"/>
      <w:r w:rsidRPr="003D1FE6">
        <w:rPr>
          <w:rFonts w:ascii="Times New Roman" w:hAnsi="Times New Roman" w:cs="Times New Roman"/>
          <w:i/>
        </w:rPr>
        <w:t>користувацькі</w:t>
      </w:r>
      <w:proofErr w:type="spellEnd"/>
      <w:r w:rsidRPr="003D1FE6">
        <w:rPr>
          <w:rFonts w:ascii="Times New Roman" w:hAnsi="Times New Roman" w:cs="Times New Roman"/>
          <w:i/>
        </w:rPr>
        <w:t xml:space="preserve"> </w:t>
      </w:r>
      <w:proofErr w:type="spellStart"/>
      <w:r w:rsidRPr="003D1FE6">
        <w:rPr>
          <w:rFonts w:ascii="Times New Roman" w:hAnsi="Times New Roman" w:cs="Times New Roman"/>
          <w:i/>
        </w:rPr>
        <w:t>налаштування</w:t>
      </w:r>
      <w:proofErr w:type="spellEnd"/>
      <w:r w:rsidRPr="003D1FE6">
        <w:rPr>
          <w:rFonts w:ascii="Times New Roman" w:hAnsi="Times New Roman" w:cs="Times New Roman"/>
          <w:i/>
        </w:rPr>
        <w:t xml:space="preserve"> та </w:t>
      </w:r>
      <w:proofErr w:type="spellStart"/>
      <w:r w:rsidRPr="003D1FE6">
        <w:rPr>
          <w:rFonts w:ascii="Times New Roman" w:hAnsi="Times New Roman" w:cs="Times New Roman"/>
          <w:i/>
        </w:rPr>
        <w:t>перезавантажує</w:t>
      </w:r>
      <w:proofErr w:type="spellEnd"/>
      <w:r w:rsidRPr="003D1FE6">
        <w:rPr>
          <w:rFonts w:ascii="Times New Roman" w:hAnsi="Times New Roman" w:cs="Times New Roman"/>
          <w:i/>
        </w:rPr>
        <w:t xml:space="preserve"> </w:t>
      </w:r>
      <w:proofErr w:type="spellStart"/>
      <w:r w:rsidRPr="003D1FE6">
        <w:rPr>
          <w:rFonts w:ascii="Times New Roman" w:hAnsi="Times New Roman" w:cs="Times New Roman"/>
          <w:i/>
        </w:rPr>
        <w:t>прилад</w:t>
      </w:r>
      <w:proofErr w:type="spellEnd"/>
      <w:r w:rsidRPr="003D1FE6">
        <w:rPr>
          <w:rFonts w:ascii="Times New Roman" w:hAnsi="Times New Roman" w:cs="Times New Roman"/>
          <w:i/>
        </w:rPr>
        <w:t>.</w:t>
      </w:r>
    </w:p>
    <w:p w14:paraId="3470A858" w14:textId="338C5B86" w:rsidR="00F22661" w:rsidRPr="00C37EAB" w:rsidRDefault="003D1FE6" w:rsidP="00C37E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B35">
        <w:rPr>
          <w:b/>
          <w:bCs/>
        </w:rPr>
        <w:br w:type="page"/>
      </w:r>
      <w:r w:rsidR="00FC3F13" w:rsidRPr="00D64B35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C37EAB" w:rsidRPr="00BD6D0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C3F13" w:rsidRPr="00D64B35">
        <w:rPr>
          <w:rFonts w:ascii="Times New Roman" w:hAnsi="Times New Roman" w:cs="Times New Roman"/>
          <w:b/>
          <w:bCs/>
          <w:sz w:val="28"/>
          <w:szCs w:val="28"/>
        </w:rPr>
        <w:t>. ЖУРНАЛ ДЕТЕКЦІЙ</w:t>
      </w:r>
    </w:p>
    <w:p w14:paraId="60F6F496" w14:textId="77777777" w:rsidR="00F22661" w:rsidRPr="00760740" w:rsidRDefault="00FC3F13" w:rsidP="007607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автоматично веде </w:t>
      </w:r>
      <w:r w:rsidRPr="00760740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впевнених</w:t>
      </w:r>
      <w:proofErr w:type="spellEnd"/>
      <w:r w:rsidRPr="007607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спрацювань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: для кожного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записуються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час, частота,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сигналу.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Діє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правило «один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припаркований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дрон = один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запис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» — журнал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показує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реальні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, а не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потік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однакових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рядків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>.</w:t>
      </w:r>
    </w:p>
    <w:p w14:paraId="7D11F64E" w14:textId="77777777" w:rsidR="00F22661" w:rsidRPr="00760740" w:rsidRDefault="00FC3F13" w:rsidP="0076074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74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приладі</w:t>
      </w:r>
      <w:proofErr w:type="spellEnd"/>
    </w:p>
    <w:p w14:paraId="35230A0B" w14:textId="77777777" w:rsidR="00F22661" w:rsidRPr="00760740" w:rsidRDefault="00FC3F13" w:rsidP="007607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Швидкий</w:t>
      </w:r>
      <w:proofErr w:type="spellEnd"/>
      <w:r w:rsidRPr="00760740">
        <w:rPr>
          <w:rFonts w:ascii="Times New Roman" w:hAnsi="Times New Roman" w:cs="Times New Roman"/>
          <w:b/>
          <w:sz w:val="28"/>
          <w:szCs w:val="28"/>
        </w:rPr>
        <w:t xml:space="preserve"> доступ:</w:t>
      </w:r>
      <w:r w:rsidRPr="00760740">
        <w:rPr>
          <w:rFonts w:ascii="Times New Roman" w:hAnsi="Times New Roman" w:cs="Times New Roman"/>
          <w:sz w:val="28"/>
          <w:szCs w:val="28"/>
        </w:rPr>
        <w:t xml:space="preserve"> на головному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екрані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утримуйте</w:t>
      </w:r>
      <w:proofErr w:type="spellEnd"/>
      <w:r w:rsidRPr="00760740">
        <w:rPr>
          <w:rFonts w:ascii="Times New Roman" w:hAnsi="Times New Roman" w:cs="Times New Roman"/>
          <w:b/>
          <w:sz w:val="28"/>
          <w:szCs w:val="28"/>
        </w:rPr>
        <w:t xml:space="preserve"> кнопку ◄</w:t>
      </w:r>
      <w:r w:rsidRPr="00760740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відкриється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список «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Останні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детекції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». Або через меню: </w:t>
      </w:r>
      <w:r w:rsidRPr="00760740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детекцій</w:t>
      </w:r>
      <w:proofErr w:type="spellEnd"/>
      <w:r w:rsidRPr="00760740">
        <w:rPr>
          <w:rFonts w:ascii="Times New Roman" w:hAnsi="Times New Roman" w:cs="Times New Roman"/>
          <w:b/>
          <w:sz w:val="28"/>
          <w:szCs w:val="28"/>
        </w:rPr>
        <w:t xml:space="preserve"> →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Останні</w:t>
      </w:r>
      <w:proofErr w:type="spellEnd"/>
      <w:r w:rsidRPr="007607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детекції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>.</w:t>
      </w:r>
    </w:p>
    <w:p w14:paraId="1C451DA4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694378EF" wp14:editId="6FE3D6A7">
            <wp:extent cx="4452620" cy="2876550"/>
            <wp:effectExtent l="0" t="0" r="5080" b="0"/>
            <wp:docPr id="1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2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EE7A9" w14:textId="77777777" w:rsidR="00812272" w:rsidRDefault="00812272" w:rsidP="00760740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F59F205" w14:textId="77777777" w:rsidR="00F22661" w:rsidRPr="00760740" w:rsidRDefault="00FC3F13" w:rsidP="0076074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рядок: дата, час, частота (МГц) і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(напр. 07-11 08:52  6040  6G).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годинник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виставлено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показується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увімкнення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. </w:t>
      </w:r>
      <w:r w:rsidRPr="00760740">
        <w:rPr>
          <w:rFonts w:ascii="Times New Roman" w:hAnsi="Times New Roman" w:cs="Times New Roman"/>
          <w:b/>
          <w:sz w:val="28"/>
          <w:szCs w:val="28"/>
        </w:rPr>
        <w:t>◄ (OK)</w:t>
      </w:r>
      <w:r w:rsidRPr="00760740">
        <w:rPr>
          <w:rFonts w:ascii="Times New Roman" w:hAnsi="Times New Roman" w:cs="Times New Roman"/>
          <w:sz w:val="28"/>
          <w:szCs w:val="28"/>
        </w:rPr>
        <w:t xml:space="preserve"> на рядку переводить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на частоту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детекції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Гортання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— </w:t>
      </w:r>
      <w:r w:rsidRPr="00760740">
        <w:rPr>
          <w:rFonts w:ascii="Times New Roman" w:hAnsi="Times New Roman" w:cs="Times New Roman"/>
          <w:b/>
          <w:sz w:val="28"/>
          <w:szCs w:val="28"/>
        </w:rPr>
        <w:t>►/−</w:t>
      </w:r>
      <w:r w:rsidRPr="00760740">
        <w:rPr>
          <w:rFonts w:ascii="Times New Roman" w:hAnsi="Times New Roman" w:cs="Times New Roman"/>
          <w:sz w:val="28"/>
          <w:szCs w:val="28"/>
        </w:rPr>
        <w:t>.</w:t>
      </w:r>
    </w:p>
    <w:p w14:paraId="18A6896D" w14:textId="77777777" w:rsidR="00760740" w:rsidRDefault="00760740" w:rsidP="00760740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F2EBBF" w14:textId="77777777" w:rsidR="00F22661" w:rsidRPr="00760740" w:rsidRDefault="00FC3F13" w:rsidP="0076074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760740">
        <w:rPr>
          <w:rFonts w:ascii="Times New Roman" w:hAnsi="Times New Roman" w:cs="Times New Roman"/>
          <w:sz w:val="28"/>
          <w:szCs w:val="28"/>
        </w:rPr>
        <w:t>Підменю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 xml:space="preserve"> </w:t>
      </w:r>
      <w:r w:rsidRPr="00760740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proofErr w:type="spellStart"/>
      <w:r w:rsidRPr="00760740">
        <w:rPr>
          <w:rFonts w:ascii="Times New Roman" w:hAnsi="Times New Roman" w:cs="Times New Roman"/>
          <w:b/>
          <w:sz w:val="28"/>
          <w:szCs w:val="28"/>
        </w:rPr>
        <w:t>детекцій</w:t>
      </w:r>
      <w:proofErr w:type="spellEnd"/>
      <w:r w:rsidRPr="00760740">
        <w:rPr>
          <w:rFonts w:ascii="Times New Roman" w:hAnsi="Times New Roman" w:cs="Times New Roman"/>
          <w:sz w:val="28"/>
          <w:szCs w:val="28"/>
        </w:rPr>
        <w:t>:</w:t>
      </w:r>
    </w:p>
    <w:p w14:paraId="4D4ACD5C" w14:textId="77777777" w:rsidR="00760740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340E5502" wp14:editId="22AE1416">
            <wp:extent cx="4620260" cy="2876550"/>
            <wp:effectExtent l="0" t="0" r="8890" b="0"/>
            <wp:docPr id="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52D7E" w14:textId="77777777" w:rsidR="00760740" w:rsidRDefault="00760740">
      <w:r>
        <w:br w:type="page"/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6367"/>
      </w:tblGrid>
      <w:tr w:rsidR="00F22661" w14:paraId="2A942F8C" w14:textId="77777777" w:rsidTr="0055619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F2A44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lastRenderedPageBreak/>
              <w:t>Пункт</w:t>
            </w:r>
            <w:proofErr w:type="spellEnd"/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5754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Значення</w:t>
            </w:r>
            <w:proofErr w:type="spellEnd"/>
          </w:p>
        </w:tc>
      </w:tr>
      <w:tr w:rsidR="00F22661" w14:paraId="2CECDE51" w14:textId="77777777" w:rsidTr="00556198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1F0D545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Останні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детекції</w:t>
            </w:r>
            <w:proofErr w:type="spellEnd"/>
          </w:p>
        </w:tc>
        <w:tc>
          <w:tcPr>
            <w:tcW w:w="6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6F83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список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останніх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спрацювань</w:t>
            </w:r>
            <w:proofErr w:type="spellEnd"/>
          </w:p>
        </w:tc>
      </w:tr>
      <w:tr w:rsidR="00F22661" w14:paraId="3FEF9EBC" w14:textId="77777777" w:rsidTr="00556198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6198838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Записів</w:t>
            </w:r>
            <w:proofErr w:type="spellEnd"/>
          </w:p>
        </w:tc>
        <w:tc>
          <w:tcPr>
            <w:tcW w:w="6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880F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скільки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всього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у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журналі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(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читання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)</w:t>
            </w:r>
          </w:p>
        </w:tc>
      </w:tr>
      <w:tr w:rsidR="00F22661" w14:paraId="4B01B1BB" w14:textId="77777777" w:rsidTr="00556198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66A972BA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Відсіяно</w:t>
            </w:r>
            <w:proofErr w:type="spellEnd"/>
          </w:p>
        </w:tc>
        <w:tc>
          <w:tcPr>
            <w:tcW w:w="6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4102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скільки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парків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не 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дотягнули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до порога (</w:t>
            </w:r>
            <w:proofErr w:type="spellStart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читання</w:t>
            </w:r>
            <w:proofErr w:type="spellEnd"/>
            <w:r w:rsidRPr="004A28A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)</w:t>
            </w:r>
          </w:p>
        </w:tc>
      </w:tr>
      <w:tr w:rsidR="00F22661" w14:paraId="198FC52D" w14:textId="77777777" w:rsidTr="00556198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B0C4221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Логування</w:t>
            </w:r>
            <w:proofErr w:type="spellEnd"/>
          </w:p>
        </w:tc>
        <w:tc>
          <w:tcPr>
            <w:tcW w:w="6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B4BE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Увімк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. /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Вимк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ведення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журналу</w:t>
            </w:r>
            <w:proofErr w:type="spellEnd"/>
          </w:p>
        </w:tc>
      </w:tr>
      <w:tr w:rsidR="00F22661" w14:paraId="26EF4CA6" w14:textId="77777777" w:rsidTr="00556198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3B8C1542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Лише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сильні</w:t>
            </w:r>
            <w:proofErr w:type="spellEnd"/>
          </w:p>
        </w:tc>
        <w:tc>
          <w:tcPr>
            <w:tcW w:w="6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4A84" w14:textId="77777777" w:rsidR="00F22661" w:rsidRDefault="00FC3F13">
            <w:pPr>
              <w:spacing w:before="20" w:after="20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писати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лише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сильні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сигнали</w:t>
            </w:r>
            <w:proofErr w:type="spellEnd"/>
          </w:p>
        </w:tc>
      </w:tr>
    </w:tbl>
    <w:p w14:paraId="455C339A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Експертні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пункти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: </w:t>
      </w:r>
      <w:r w:rsidRPr="00556198">
        <w:rPr>
          <w:rFonts w:ascii="Times New Roman" w:hAnsi="Times New Roman" w:cs="Times New Roman"/>
          <w:b/>
          <w:sz w:val="28"/>
          <w:szCs w:val="28"/>
        </w:rPr>
        <w:t>DC-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settle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(0…10000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) — пропуск перших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мілісекунд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парку;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Вікно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об'єдн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>.</w:t>
      </w:r>
      <w:r w:rsidRPr="00556198">
        <w:rPr>
          <w:rFonts w:ascii="Times New Roman" w:hAnsi="Times New Roman" w:cs="Times New Roman"/>
          <w:sz w:val="28"/>
          <w:szCs w:val="28"/>
        </w:rPr>
        <w:t xml:space="preserve"> (10…600 с) —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інтервал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у межах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повтори того самого сигналу не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створюють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запис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Ліміт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файлу</w:t>
      </w:r>
      <w:r w:rsidRPr="00556198">
        <w:rPr>
          <w:rFonts w:ascii="Times New Roman" w:hAnsi="Times New Roman" w:cs="Times New Roman"/>
          <w:sz w:val="28"/>
          <w:szCs w:val="28"/>
        </w:rPr>
        <w:t xml:space="preserve"> (4…128 КБ) —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максимальний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файлу журналу.</w:t>
      </w:r>
    </w:p>
    <w:p w14:paraId="7D3476BB" w14:textId="77777777" w:rsidR="00F22661" w:rsidRPr="00556198" w:rsidRDefault="00FC3F13" w:rsidP="00556198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>У веб-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інтерфейсі</w:t>
      </w:r>
      <w:proofErr w:type="spellEnd"/>
    </w:p>
    <w:p w14:paraId="60BBD154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Сторінка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</w:rPr>
        <w:t>Журнал</w:t>
      </w:r>
      <w:r w:rsidRPr="0055619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таблиця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з колонками Дата/час,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МГц,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Вікно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Впевненість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Conf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), RSSI, стандарт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. Кнопки: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Оновити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r w:rsidRPr="00556198">
        <w:rPr>
          <w:rFonts w:ascii="Times New Roman" w:hAnsi="Times New Roman" w:cs="Times New Roman"/>
          <w:b/>
          <w:sz w:val="28"/>
          <w:szCs w:val="28"/>
        </w:rPr>
        <w:t>CSV</w:t>
      </w:r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завантажити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журнал файлом),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Очистити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стерти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весь журнал —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підтвердження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— </w:t>
      </w:r>
      <w:r w:rsidRPr="00556198">
        <w:rPr>
          <w:rFonts w:ascii="Times New Roman" w:hAnsi="Times New Roman" w:cs="Times New Roman"/>
          <w:b/>
          <w:sz w:val="28"/>
          <w:szCs w:val="28"/>
        </w:rPr>
        <w:t>Статистика</w:t>
      </w:r>
      <w:r w:rsidRPr="0055619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розподіл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діапазонах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гарячі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частоти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по годинах.</w:t>
      </w:r>
    </w:p>
    <w:p w14:paraId="205A64DA" w14:textId="77777777" w:rsidR="00F22661" w:rsidRPr="00556198" w:rsidRDefault="00FC3F13" w:rsidP="00556198">
      <w:pPr>
        <w:pBdr>
          <w:left w:val="single" w:sz="12" w:space="6" w:color="888888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i/>
          <w:sz w:val="28"/>
          <w:szCs w:val="28"/>
        </w:rPr>
        <w:t>Повна</w:t>
      </w:r>
      <w:proofErr w:type="spellEnd"/>
      <w:r w:rsidRPr="00556198">
        <w:rPr>
          <w:rFonts w:ascii="Times New Roman" w:hAnsi="Times New Roman" w:cs="Times New Roman"/>
          <w:i/>
          <w:sz w:val="28"/>
          <w:szCs w:val="28"/>
        </w:rPr>
        <w:t xml:space="preserve"> очистка журналу </w:t>
      </w:r>
      <w:proofErr w:type="spellStart"/>
      <w:r w:rsidRPr="00556198">
        <w:rPr>
          <w:rFonts w:ascii="Times New Roman" w:hAnsi="Times New Roman" w:cs="Times New Roman"/>
          <w:i/>
          <w:sz w:val="28"/>
          <w:szCs w:val="28"/>
        </w:rPr>
        <w:t>виконується</w:t>
      </w:r>
      <w:proofErr w:type="spellEnd"/>
      <w:r w:rsidRPr="005561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  <w:sz w:val="28"/>
          <w:szCs w:val="28"/>
        </w:rPr>
        <w:t>лише</w:t>
      </w:r>
      <w:proofErr w:type="spellEnd"/>
      <w:r w:rsidRPr="00556198">
        <w:rPr>
          <w:rFonts w:ascii="Times New Roman" w:hAnsi="Times New Roman" w:cs="Times New Roman"/>
          <w:i/>
          <w:sz w:val="28"/>
          <w:szCs w:val="28"/>
        </w:rPr>
        <w:t xml:space="preserve"> через веб-</w:t>
      </w:r>
      <w:proofErr w:type="spellStart"/>
      <w:r w:rsidRPr="00556198">
        <w:rPr>
          <w:rFonts w:ascii="Times New Roman" w:hAnsi="Times New Roman" w:cs="Times New Roman"/>
          <w:i/>
          <w:sz w:val="28"/>
          <w:szCs w:val="28"/>
        </w:rPr>
        <w:t>інтерфейс</w:t>
      </w:r>
      <w:proofErr w:type="spellEnd"/>
      <w:r w:rsidRPr="00556198">
        <w:rPr>
          <w:rFonts w:ascii="Times New Roman" w:hAnsi="Times New Roman" w:cs="Times New Roman"/>
          <w:i/>
          <w:sz w:val="28"/>
          <w:szCs w:val="28"/>
        </w:rPr>
        <w:t>.</w:t>
      </w:r>
    </w:p>
    <w:p w14:paraId="46DBB0CC" w14:textId="77777777" w:rsidR="00F22661" w:rsidRPr="00556198" w:rsidRDefault="00F22661" w:rsidP="00556198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EFFBED" w14:textId="77777777" w:rsidR="00C37EAB" w:rsidRDefault="00C37EAB" w:rsidP="0055619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1A6563" w14:textId="2717BBAE" w:rsidR="00F22661" w:rsidRPr="00556198" w:rsidRDefault="00FC3F13" w:rsidP="0055619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>1</w:t>
      </w:r>
      <w:r w:rsidR="00C37EAB" w:rsidRPr="00BD6D00">
        <w:rPr>
          <w:rFonts w:ascii="Times New Roman" w:hAnsi="Times New Roman" w:cs="Times New Roman"/>
          <w:sz w:val="28"/>
          <w:szCs w:val="28"/>
        </w:rPr>
        <w:t>1</w:t>
      </w:r>
      <w:r w:rsidRPr="00556198">
        <w:rPr>
          <w:rFonts w:ascii="Times New Roman" w:hAnsi="Times New Roman" w:cs="Times New Roman"/>
          <w:sz w:val="28"/>
          <w:szCs w:val="28"/>
        </w:rPr>
        <w:t>. БІЛИЙ СПИСОК ЧАСТОТ</w:t>
      </w:r>
    </w:p>
    <w:p w14:paraId="10B07AA8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тривожив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відомий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дружній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сигнал, додайте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частоту до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білого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списку: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припаркуйтеся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каналі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дружнього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передавача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утримуйте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кнопку −</w:t>
      </w:r>
      <w:r w:rsidRPr="00556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З'явиться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напис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«ЗБЕРЕЖЕНО У БІЛИЙ СПИСОК».</w:t>
      </w:r>
    </w:p>
    <w:p w14:paraId="5D5E43E4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 xml:space="preserve">Перегляд і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видалення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— у меню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Б.Список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:</w:t>
      </w:r>
    </w:p>
    <w:p w14:paraId="2C64E55F" w14:textId="35C03359" w:rsidR="00D64B35" w:rsidRDefault="00FC3F13" w:rsidP="00D64B35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3DCC22AC" wp14:editId="0627044D">
            <wp:extent cx="4650740" cy="2876550"/>
            <wp:effectExtent l="0" t="0" r="0" b="0"/>
            <wp:docPr id="1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22594" w14:textId="77777777" w:rsidR="00F22661" w:rsidRPr="00556198" w:rsidRDefault="00FC3F13">
      <w:pPr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вміщає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до 8 частот. Пункт </w:t>
      </w:r>
      <w:r w:rsidRPr="0055619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Очистити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>»</w:t>
      </w:r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стирає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весь список.</w:t>
      </w:r>
    </w:p>
    <w:p w14:paraId="76C8772E" w14:textId="77777777" w:rsidR="00556198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  <w:i/>
        </w:rPr>
      </w:pPr>
      <w:proofErr w:type="spellStart"/>
      <w:r w:rsidRPr="00556198">
        <w:rPr>
          <w:rFonts w:ascii="Times New Roman" w:hAnsi="Times New Roman" w:cs="Times New Roman"/>
          <w:b/>
          <w:i/>
        </w:rPr>
        <w:t>Важливо</w:t>
      </w:r>
      <w:proofErr w:type="spellEnd"/>
      <w:r w:rsidRPr="00556198">
        <w:rPr>
          <w:rFonts w:ascii="Times New Roman" w:hAnsi="Times New Roman" w:cs="Times New Roman"/>
          <w:b/>
          <w:i/>
        </w:rPr>
        <w:t>:</w:t>
      </w:r>
      <w:r w:rsidRPr="00556198">
        <w:rPr>
          <w:rFonts w:ascii="Times New Roman" w:hAnsi="Times New Roman" w:cs="Times New Roman"/>
          <w:i/>
        </w:rPr>
        <w:t xml:space="preserve"> записи </w:t>
      </w:r>
      <w:proofErr w:type="spellStart"/>
      <w:r w:rsidRPr="00556198">
        <w:rPr>
          <w:rFonts w:ascii="Times New Roman" w:hAnsi="Times New Roman" w:cs="Times New Roman"/>
          <w:i/>
        </w:rPr>
        <w:t>білого</w:t>
      </w:r>
      <w:proofErr w:type="spellEnd"/>
      <w:r w:rsidRPr="00556198">
        <w:rPr>
          <w:rFonts w:ascii="Times New Roman" w:hAnsi="Times New Roman" w:cs="Times New Roman"/>
          <w:i/>
        </w:rPr>
        <w:t xml:space="preserve"> списку </w:t>
      </w:r>
      <w:proofErr w:type="spellStart"/>
      <w:r w:rsidRPr="00556198">
        <w:rPr>
          <w:rFonts w:ascii="Times New Roman" w:hAnsi="Times New Roman" w:cs="Times New Roman"/>
          <w:b/>
          <w:i/>
        </w:rPr>
        <w:t>тимчасові</w:t>
      </w:r>
      <w:proofErr w:type="spellEnd"/>
      <w:r w:rsidRPr="00556198">
        <w:rPr>
          <w:rFonts w:ascii="Times New Roman" w:hAnsi="Times New Roman" w:cs="Times New Roman"/>
          <w:i/>
        </w:rPr>
        <w:t xml:space="preserve"> — </w:t>
      </w:r>
      <w:proofErr w:type="spellStart"/>
      <w:r w:rsidRPr="00556198">
        <w:rPr>
          <w:rFonts w:ascii="Times New Roman" w:hAnsi="Times New Roman" w:cs="Times New Roman"/>
          <w:i/>
        </w:rPr>
        <w:t>кожен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діє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близько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r w:rsidRPr="00556198">
        <w:rPr>
          <w:rFonts w:ascii="Times New Roman" w:hAnsi="Times New Roman" w:cs="Times New Roman"/>
          <w:b/>
          <w:i/>
        </w:rPr>
        <w:t xml:space="preserve">15 </w:t>
      </w:r>
      <w:proofErr w:type="spellStart"/>
      <w:r w:rsidRPr="00556198">
        <w:rPr>
          <w:rFonts w:ascii="Times New Roman" w:hAnsi="Times New Roman" w:cs="Times New Roman"/>
          <w:b/>
          <w:i/>
        </w:rPr>
        <w:t>хвилин</w:t>
      </w:r>
      <w:proofErr w:type="spellEnd"/>
      <w:r w:rsidRPr="00556198">
        <w:rPr>
          <w:rFonts w:ascii="Times New Roman" w:hAnsi="Times New Roman" w:cs="Times New Roman"/>
          <w:i/>
        </w:rPr>
        <w:t xml:space="preserve"> з моменту </w:t>
      </w:r>
      <w:proofErr w:type="spellStart"/>
      <w:r w:rsidRPr="00556198">
        <w:rPr>
          <w:rFonts w:ascii="Times New Roman" w:hAnsi="Times New Roman" w:cs="Times New Roman"/>
          <w:i/>
        </w:rPr>
        <w:t>додавання</w:t>
      </w:r>
      <w:proofErr w:type="spellEnd"/>
      <w:r w:rsidRPr="00556198">
        <w:rPr>
          <w:rFonts w:ascii="Times New Roman" w:hAnsi="Times New Roman" w:cs="Times New Roman"/>
          <w:i/>
        </w:rPr>
        <w:t xml:space="preserve">, </w:t>
      </w:r>
      <w:proofErr w:type="spellStart"/>
      <w:r w:rsidRPr="00556198">
        <w:rPr>
          <w:rFonts w:ascii="Times New Roman" w:hAnsi="Times New Roman" w:cs="Times New Roman"/>
          <w:i/>
        </w:rPr>
        <w:t>після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чого</w:t>
      </w:r>
      <w:proofErr w:type="spellEnd"/>
      <w:r w:rsidRPr="00556198">
        <w:rPr>
          <w:rFonts w:ascii="Times New Roman" w:hAnsi="Times New Roman" w:cs="Times New Roman"/>
          <w:i/>
        </w:rPr>
        <w:t xml:space="preserve"> автоматично </w:t>
      </w:r>
      <w:proofErr w:type="spellStart"/>
      <w:r w:rsidRPr="00556198">
        <w:rPr>
          <w:rFonts w:ascii="Times New Roman" w:hAnsi="Times New Roman" w:cs="Times New Roman"/>
          <w:i/>
        </w:rPr>
        <w:t>знімається</w:t>
      </w:r>
      <w:proofErr w:type="spellEnd"/>
      <w:r w:rsidRPr="00556198">
        <w:rPr>
          <w:rFonts w:ascii="Times New Roman" w:hAnsi="Times New Roman" w:cs="Times New Roman"/>
          <w:i/>
        </w:rPr>
        <w:t xml:space="preserve">. </w:t>
      </w:r>
      <w:proofErr w:type="spellStart"/>
      <w:r w:rsidRPr="00556198">
        <w:rPr>
          <w:rFonts w:ascii="Times New Roman" w:hAnsi="Times New Roman" w:cs="Times New Roman"/>
          <w:i/>
        </w:rPr>
        <w:t>Це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зроблено</w:t>
      </w:r>
      <w:proofErr w:type="spellEnd"/>
      <w:r w:rsidRPr="00556198">
        <w:rPr>
          <w:rFonts w:ascii="Times New Roman" w:hAnsi="Times New Roman" w:cs="Times New Roman"/>
          <w:i/>
        </w:rPr>
        <w:t xml:space="preserve">, </w:t>
      </w:r>
      <w:proofErr w:type="spellStart"/>
      <w:r w:rsidRPr="00556198">
        <w:rPr>
          <w:rFonts w:ascii="Times New Roman" w:hAnsi="Times New Roman" w:cs="Times New Roman"/>
          <w:i/>
        </w:rPr>
        <w:t>щоб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дружні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частоти</w:t>
      </w:r>
      <w:proofErr w:type="spellEnd"/>
      <w:r w:rsidRPr="00556198">
        <w:rPr>
          <w:rFonts w:ascii="Times New Roman" w:hAnsi="Times New Roman" w:cs="Times New Roman"/>
          <w:i/>
        </w:rPr>
        <w:t xml:space="preserve"> не «</w:t>
      </w:r>
      <w:proofErr w:type="spellStart"/>
      <w:r w:rsidRPr="00556198">
        <w:rPr>
          <w:rFonts w:ascii="Times New Roman" w:hAnsi="Times New Roman" w:cs="Times New Roman"/>
          <w:i/>
        </w:rPr>
        <w:t>застрягали</w:t>
      </w:r>
      <w:proofErr w:type="spellEnd"/>
      <w:r w:rsidRPr="00556198">
        <w:rPr>
          <w:rFonts w:ascii="Times New Roman" w:hAnsi="Times New Roman" w:cs="Times New Roman"/>
          <w:i/>
        </w:rPr>
        <w:t xml:space="preserve">» в </w:t>
      </w:r>
      <w:proofErr w:type="spellStart"/>
      <w:r w:rsidRPr="00556198">
        <w:rPr>
          <w:rFonts w:ascii="Times New Roman" w:hAnsi="Times New Roman" w:cs="Times New Roman"/>
          <w:i/>
        </w:rPr>
        <w:t>ігноруванні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надовго</w:t>
      </w:r>
      <w:proofErr w:type="spellEnd"/>
      <w:r w:rsidRPr="00556198">
        <w:rPr>
          <w:rFonts w:ascii="Times New Roman" w:hAnsi="Times New Roman" w:cs="Times New Roman"/>
          <w:i/>
        </w:rPr>
        <w:t>.</w:t>
      </w:r>
    </w:p>
    <w:p w14:paraId="6DB0D1B9" w14:textId="020F7E1C" w:rsidR="00F22661" w:rsidRPr="00C37EAB" w:rsidRDefault="00556198" w:rsidP="00C37EAB">
      <w:pPr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i/>
        </w:rPr>
        <w:br w:type="page"/>
      </w:r>
      <w:r w:rsidR="00FC3F13" w:rsidRPr="00C37EAB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C37EAB" w:rsidRPr="00BD6D0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C3F13" w:rsidRPr="00C37EAB">
        <w:rPr>
          <w:rFonts w:ascii="Times New Roman" w:hAnsi="Times New Roman" w:cs="Times New Roman"/>
          <w:b/>
          <w:bCs/>
          <w:sz w:val="28"/>
          <w:szCs w:val="28"/>
        </w:rPr>
        <w:t>. ОНОВЛЕННЯ ПРОШИВКИ</w:t>
      </w:r>
    </w:p>
    <w:p w14:paraId="336A9AA6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 xml:space="preserve">Прошивка «КОЖАН 4.0»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оновлюється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єдиним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файлом</w:t>
      </w:r>
      <w:r w:rsidRPr="00556198">
        <w:rPr>
          <w:rFonts w:ascii="Times New Roman" w:hAnsi="Times New Roman" w:cs="Times New Roman"/>
          <w:sz w:val="28"/>
          <w:szCs w:val="28"/>
        </w:rPr>
        <w:t xml:space="preserve"> (прошивка +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разом). Є два шляхи: </w:t>
      </w:r>
      <w:r w:rsidRPr="00556198">
        <w:rPr>
          <w:rFonts w:ascii="Times New Roman" w:hAnsi="Times New Roman" w:cs="Times New Roman"/>
          <w:b/>
          <w:sz w:val="28"/>
          <w:szCs w:val="28"/>
        </w:rPr>
        <w:t>з хмари</w:t>
      </w:r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сам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тягне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свіжу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версію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з сервера) і </w:t>
      </w:r>
      <w:r w:rsidRPr="00556198">
        <w:rPr>
          <w:rFonts w:ascii="Times New Roman" w:hAnsi="Times New Roman" w:cs="Times New Roman"/>
          <w:b/>
          <w:sz w:val="28"/>
          <w:szCs w:val="28"/>
        </w:rPr>
        <w:t>локально</w:t>
      </w:r>
      <w:r w:rsidRPr="00556198">
        <w:rPr>
          <w:rFonts w:ascii="Times New Roman" w:hAnsi="Times New Roman" w:cs="Times New Roman"/>
          <w:sz w:val="28"/>
          <w:szCs w:val="28"/>
        </w:rPr>
        <w:t xml:space="preserve"> (файл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комп'ютера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через веб).</w:t>
      </w:r>
    </w:p>
    <w:p w14:paraId="1BBB9046" w14:textId="706AC8BD" w:rsidR="00F22661" w:rsidRPr="00556198" w:rsidRDefault="00FC3F13" w:rsidP="00556198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>1</w:t>
      </w:r>
      <w:r w:rsidR="00C37EAB" w:rsidRPr="00C37EAB">
        <w:rPr>
          <w:rFonts w:ascii="Times New Roman" w:hAnsi="Times New Roman" w:cs="Times New Roman"/>
          <w:sz w:val="28"/>
          <w:szCs w:val="28"/>
        </w:rPr>
        <w:t>2</w:t>
      </w:r>
      <w:r w:rsidRPr="00556198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з хмари — з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</w:p>
    <w:p w14:paraId="059A893A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 xml:space="preserve">Меню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Система →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ПЗ → Так</w:t>
      </w:r>
      <w:r w:rsidRPr="00556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під'єднається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до сервера,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перевірить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новішої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версії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обраного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каналу й, за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встановить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.</w:t>
      </w:r>
    </w:p>
    <w:p w14:paraId="148F279A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4C1CB581" wp14:editId="28302F2C">
            <wp:extent cx="4902200" cy="2876550"/>
            <wp:effectExtent l="0" t="0" r="0" b="0"/>
            <wp:docPr id="1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F4E5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екран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перехоплюється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прогрес-екраном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усі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кнопки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заблоковано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перервати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:</w:t>
      </w:r>
    </w:p>
    <w:p w14:paraId="3435C6A4" w14:textId="77777777" w:rsidR="00F22661" w:rsidRDefault="00FC3F13">
      <w:pPr>
        <w:spacing w:before="60" w:after="60"/>
        <w:jc w:val="center"/>
      </w:pPr>
      <w:r>
        <w:t>`</w:t>
      </w:r>
      <w:r>
        <w:rPr>
          <w:noProof/>
          <w:lang w:val="en-US" w:eastAsia="en-US" w:bidi="ar-SA"/>
        </w:rPr>
        <w:drawing>
          <wp:inline distT="0" distB="0" distL="0" distR="0" wp14:anchorId="3E0DE496" wp14:editId="7CB1D3BC">
            <wp:extent cx="4871720" cy="2876550"/>
            <wp:effectExtent l="0" t="0" r="5080" b="0"/>
            <wp:docPr id="2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2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4611" w14:textId="77777777" w:rsidR="00F22661" w:rsidRPr="00556198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</w:rPr>
      </w:pPr>
      <w:r w:rsidRPr="00556198">
        <w:rPr>
          <w:rFonts w:ascii="Times New Roman" w:hAnsi="Times New Roman" w:cs="Times New Roman"/>
          <w:b/>
          <w:i/>
        </w:rPr>
        <w:t xml:space="preserve">Не </w:t>
      </w:r>
      <w:proofErr w:type="spellStart"/>
      <w:r w:rsidRPr="00556198">
        <w:rPr>
          <w:rFonts w:ascii="Times New Roman" w:hAnsi="Times New Roman" w:cs="Times New Roman"/>
          <w:b/>
          <w:i/>
        </w:rPr>
        <w:t>вимикайте</w:t>
      </w:r>
      <w:proofErr w:type="spellEnd"/>
      <w:r w:rsidRPr="0055619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i/>
        </w:rPr>
        <w:t>живлення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під</w:t>
      </w:r>
      <w:proofErr w:type="spellEnd"/>
      <w:r w:rsidRPr="00556198">
        <w:rPr>
          <w:rFonts w:ascii="Times New Roman" w:hAnsi="Times New Roman" w:cs="Times New Roman"/>
          <w:i/>
        </w:rPr>
        <w:t xml:space="preserve"> час </w:t>
      </w:r>
      <w:proofErr w:type="spellStart"/>
      <w:r w:rsidRPr="00556198">
        <w:rPr>
          <w:rFonts w:ascii="Times New Roman" w:hAnsi="Times New Roman" w:cs="Times New Roman"/>
          <w:i/>
        </w:rPr>
        <w:t>оновлення</w:t>
      </w:r>
      <w:proofErr w:type="spellEnd"/>
      <w:r w:rsidRPr="00556198">
        <w:rPr>
          <w:rFonts w:ascii="Times New Roman" w:hAnsi="Times New Roman" w:cs="Times New Roman"/>
          <w:i/>
        </w:rPr>
        <w:t xml:space="preserve">. </w:t>
      </w:r>
      <w:proofErr w:type="spellStart"/>
      <w:r w:rsidRPr="00556198">
        <w:rPr>
          <w:rFonts w:ascii="Times New Roman" w:hAnsi="Times New Roman" w:cs="Times New Roman"/>
          <w:i/>
        </w:rPr>
        <w:t>Після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успішного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оновлення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прилад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перезавантажиться</w:t>
      </w:r>
      <w:proofErr w:type="spellEnd"/>
      <w:r w:rsidRPr="00556198">
        <w:rPr>
          <w:rFonts w:ascii="Times New Roman" w:hAnsi="Times New Roman" w:cs="Times New Roman"/>
          <w:i/>
        </w:rPr>
        <w:t>.</w:t>
      </w:r>
    </w:p>
    <w:p w14:paraId="6E16AE66" w14:textId="77777777" w:rsid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Фази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екрані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…»,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Завантаження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…»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смугою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відсотком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),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…».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Підсумки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Версія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актуальна»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Помилка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Спробуйте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раз».</w:t>
      </w:r>
    </w:p>
    <w:p w14:paraId="772D700B" w14:textId="77777777" w:rsidR="00556198" w:rsidRDefault="005561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53052E7" w14:textId="7203BFCC" w:rsidR="00F22661" w:rsidRPr="00556198" w:rsidRDefault="00FC3F13" w:rsidP="00556198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37EAB" w:rsidRPr="00077159">
        <w:rPr>
          <w:rFonts w:ascii="Times New Roman" w:hAnsi="Times New Roman" w:cs="Times New Roman"/>
          <w:sz w:val="28"/>
          <w:szCs w:val="28"/>
        </w:rPr>
        <w:t>2</w:t>
      </w:r>
      <w:r w:rsidRPr="00556198">
        <w:rPr>
          <w:rFonts w:ascii="Times New Roman" w:hAnsi="Times New Roman" w:cs="Times New Roman"/>
          <w:sz w:val="28"/>
          <w:szCs w:val="28"/>
        </w:rPr>
        <w:t xml:space="preserve">.2.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через веб-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інтерфейс</w:t>
      </w:r>
      <w:proofErr w:type="spellEnd"/>
    </w:p>
    <w:p w14:paraId="49E939F7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Сторінка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Система →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картка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Оновлення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прошивки»</w:t>
      </w:r>
      <w:r w:rsidRPr="00556198">
        <w:rPr>
          <w:rFonts w:ascii="Times New Roman" w:hAnsi="Times New Roman" w:cs="Times New Roman"/>
          <w:sz w:val="28"/>
          <w:szCs w:val="28"/>
        </w:rPr>
        <w:t xml:space="preserve">. Тут показано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Поточну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версію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збірки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Версію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плати</w:t>
      </w:r>
      <w:r w:rsidRPr="00556198">
        <w:rPr>
          <w:rFonts w:ascii="Times New Roman" w:hAnsi="Times New Roman" w:cs="Times New Roman"/>
          <w:sz w:val="28"/>
          <w:szCs w:val="28"/>
        </w:rPr>
        <w:t xml:space="preserve"> й дату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збірки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перемикач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каналу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оновлень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Стабільна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/ Бета</w:t>
      </w:r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звичайним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користувачам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залишати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Стабільна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»).</w:t>
      </w:r>
    </w:p>
    <w:p w14:paraId="13618E9A" w14:textId="77777777" w:rsidR="00F22661" w:rsidRPr="00556198" w:rsidRDefault="00FC3F13" w:rsidP="00556198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Перевірити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перевіряє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сервер без заливки;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новіша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версія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з'явиться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банер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Доступне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оновлення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кнопкою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Встановити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>»</w:t>
      </w:r>
      <w:r w:rsidRPr="00556198">
        <w:rPr>
          <w:rFonts w:ascii="Times New Roman" w:hAnsi="Times New Roman" w:cs="Times New Roman"/>
          <w:sz w:val="28"/>
          <w:szCs w:val="28"/>
        </w:rPr>
        <w:t>.</w:t>
      </w:r>
    </w:p>
    <w:p w14:paraId="20A86391" w14:textId="77777777" w:rsidR="00F22661" w:rsidRPr="00556198" w:rsidRDefault="00FC3F13" w:rsidP="00556198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Вибрати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файл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  <w:lang w:val="ru-RU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локальне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оновлення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файлом з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комп'ютера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приймає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повний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пакет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прошивку/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; тип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автоматично).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 xml:space="preserve"> — «</w:t>
      </w:r>
      <w:proofErr w:type="spellStart"/>
      <w:r w:rsidRPr="00556198">
        <w:rPr>
          <w:rFonts w:ascii="Times New Roman" w:hAnsi="Times New Roman" w:cs="Times New Roman"/>
          <w:sz w:val="28"/>
          <w:szCs w:val="28"/>
          <w:lang w:val="ru-RU"/>
        </w:rPr>
        <w:t>Встановити</w:t>
      </w:r>
      <w:proofErr w:type="spellEnd"/>
      <w:r w:rsidRPr="00556198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77007F4C" w14:textId="77777777" w:rsidR="00F22661" w:rsidRPr="00556198" w:rsidRDefault="00FC3F13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</w:rPr>
      </w:pPr>
      <w:r w:rsidRPr="00556198">
        <w:rPr>
          <w:rFonts w:ascii="Times New Roman" w:hAnsi="Times New Roman" w:cs="Times New Roman"/>
          <w:b/>
          <w:i/>
        </w:rPr>
        <w:t xml:space="preserve">Номер </w:t>
      </w:r>
      <w:proofErr w:type="spellStart"/>
      <w:r w:rsidRPr="00556198">
        <w:rPr>
          <w:rFonts w:ascii="Times New Roman" w:hAnsi="Times New Roman" w:cs="Times New Roman"/>
          <w:b/>
          <w:i/>
        </w:rPr>
        <w:t>збірки</w:t>
      </w:r>
      <w:proofErr w:type="spellEnd"/>
      <w:r w:rsidRPr="00556198">
        <w:rPr>
          <w:rFonts w:ascii="Times New Roman" w:hAnsi="Times New Roman" w:cs="Times New Roman"/>
          <w:i/>
        </w:rPr>
        <w:t xml:space="preserve"> — головне число для </w:t>
      </w:r>
      <w:proofErr w:type="spellStart"/>
      <w:r w:rsidRPr="00556198">
        <w:rPr>
          <w:rFonts w:ascii="Times New Roman" w:hAnsi="Times New Roman" w:cs="Times New Roman"/>
          <w:i/>
        </w:rPr>
        <w:t>звірки</w:t>
      </w:r>
      <w:proofErr w:type="spellEnd"/>
      <w:r w:rsidRPr="00556198">
        <w:rPr>
          <w:rFonts w:ascii="Times New Roman" w:hAnsi="Times New Roman" w:cs="Times New Roman"/>
          <w:i/>
        </w:rPr>
        <w:t xml:space="preserve">: </w:t>
      </w:r>
      <w:proofErr w:type="spellStart"/>
      <w:r w:rsidRPr="00556198">
        <w:rPr>
          <w:rFonts w:ascii="Times New Roman" w:hAnsi="Times New Roman" w:cs="Times New Roman"/>
          <w:i/>
        </w:rPr>
        <w:t>якщо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після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оновлення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воно</w:t>
      </w:r>
      <w:proofErr w:type="spellEnd"/>
      <w:r w:rsidRPr="00556198">
        <w:rPr>
          <w:rFonts w:ascii="Times New Roman" w:hAnsi="Times New Roman" w:cs="Times New Roman"/>
          <w:i/>
        </w:rPr>
        <w:t xml:space="preserve"> не </w:t>
      </w:r>
      <w:proofErr w:type="spellStart"/>
      <w:r w:rsidRPr="00556198">
        <w:rPr>
          <w:rFonts w:ascii="Times New Roman" w:hAnsi="Times New Roman" w:cs="Times New Roman"/>
          <w:i/>
        </w:rPr>
        <w:t>змінилося</w:t>
      </w:r>
      <w:proofErr w:type="spellEnd"/>
      <w:r w:rsidRPr="00556198">
        <w:rPr>
          <w:rFonts w:ascii="Times New Roman" w:hAnsi="Times New Roman" w:cs="Times New Roman"/>
          <w:i/>
        </w:rPr>
        <w:t xml:space="preserve">, образ не </w:t>
      </w:r>
      <w:proofErr w:type="spellStart"/>
      <w:r w:rsidRPr="00556198">
        <w:rPr>
          <w:rFonts w:ascii="Times New Roman" w:hAnsi="Times New Roman" w:cs="Times New Roman"/>
          <w:i/>
        </w:rPr>
        <w:t>застосувався</w:t>
      </w:r>
      <w:proofErr w:type="spellEnd"/>
      <w:r w:rsidRPr="00556198">
        <w:rPr>
          <w:rFonts w:ascii="Times New Roman" w:hAnsi="Times New Roman" w:cs="Times New Roman"/>
          <w:i/>
        </w:rPr>
        <w:t xml:space="preserve"> (не той файл </w:t>
      </w:r>
      <w:proofErr w:type="spellStart"/>
      <w:r w:rsidRPr="00556198">
        <w:rPr>
          <w:rFonts w:ascii="Times New Roman" w:hAnsi="Times New Roman" w:cs="Times New Roman"/>
          <w:i/>
        </w:rPr>
        <w:t>або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стався</w:t>
      </w:r>
      <w:proofErr w:type="spellEnd"/>
      <w:r w:rsidRPr="00556198">
        <w:rPr>
          <w:rFonts w:ascii="Times New Roman" w:hAnsi="Times New Roman" w:cs="Times New Roman"/>
          <w:i/>
        </w:rPr>
        <w:t xml:space="preserve"> </w:t>
      </w:r>
      <w:proofErr w:type="spellStart"/>
      <w:r w:rsidRPr="00556198">
        <w:rPr>
          <w:rFonts w:ascii="Times New Roman" w:hAnsi="Times New Roman" w:cs="Times New Roman"/>
          <w:i/>
        </w:rPr>
        <w:t>відкат</w:t>
      </w:r>
      <w:proofErr w:type="spellEnd"/>
      <w:r w:rsidRPr="00556198">
        <w:rPr>
          <w:rFonts w:ascii="Times New Roman" w:hAnsi="Times New Roman" w:cs="Times New Roman"/>
          <w:i/>
        </w:rPr>
        <w:t>).</w:t>
      </w:r>
    </w:p>
    <w:p w14:paraId="69208DB4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сам тихо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перевіряє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оновлень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поки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підключений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-Fi, і за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новішої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версії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підсвічує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банер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у веб та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коротке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екрані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.</w:t>
      </w:r>
    </w:p>
    <w:p w14:paraId="20E91F6A" w14:textId="38315667" w:rsidR="00F22661" w:rsidRPr="00556198" w:rsidRDefault="00FC3F13" w:rsidP="00556198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>1</w:t>
      </w:r>
      <w:r w:rsidR="00C37EAB" w:rsidRPr="00BD6D00">
        <w:rPr>
          <w:rFonts w:ascii="Times New Roman" w:hAnsi="Times New Roman" w:cs="Times New Roman"/>
          <w:sz w:val="28"/>
          <w:szCs w:val="28"/>
        </w:rPr>
        <w:t>3</w:t>
      </w:r>
      <w:r w:rsidRPr="00556198">
        <w:rPr>
          <w:rFonts w:ascii="Times New Roman" w:hAnsi="Times New Roman" w:cs="Times New Roman"/>
          <w:sz w:val="28"/>
          <w:szCs w:val="28"/>
        </w:rPr>
        <w:t>. ПРО ПРИСТРІЙ</w:t>
      </w:r>
    </w:p>
    <w:p w14:paraId="2A66E400" w14:textId="7D6E9E6E" w:rsidR="00F22661" w:rsidRDefault="00FC3F13">
      <w:pPr>
        <w:rPr>
          <w:rFonts w:ascii="Times New Roman" w:hAnsi="Times New Roman" w:cs="Times New Roman"/>
          <w:sz w:val="28"/>
          <w:szCs w:val="28"/>
        </w:rPr>
      </w:pPr>
      <w:r w:rsidRPr="00556198">
        <w:rPr>
          <w:rFonts w:ascii="Times New Roman" w:hAnsi="Times New Roman" w:cs="Times New Roman"/>
          <w:sz w:val="28"/>
          <w:szCs w:val="28"/>
        </w:rPr>
        <w:t xml:space="preserve">Меню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пристрій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показує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незмінну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«особу»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>:</w:t>
      </w:r>
    </w:p>
    <w:p w14:paraId="17C0F041" w14:textId="77777777" w:rsidR="00D64B35" w:rsidRPr="00556198" w:rsidRDefault="00D64B35">
      <w:pPr>
        <w:rPr>
          <w:rFonts w:ascii="Times New Roman" w:hAnsi="Times New Roman" w:cs="Times New Roman"/>
          <w:sz w:val="28"/>
          <w:szCs w:val="28"/>
        </w:rPr>
      </w:pPr>
    </w:p>
    <w:p w14:paraId="48459A35" w14:textId="5FCD9EB1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4AA3420F" wp14:editId="465EC2E6">
            <wp:extent cx="5918001" cy="3004457"/>
            <wp:effectExtent l="0" t="0" r="6985" b="5715"/>
            <wp:docPr id="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33" cy="30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DC52A" w14:textId="77777777" w:rsidR="00D64B35" w:rsidRDefault="00D64B35">
      <w:pPr>
        <w:spacing w:before="60" w:after="60"/>
        <w:jc w:val="center"/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934"/>
      </w:tblGrid>
      <w:tr w:rsidR="00F22661" w:rsidRPr="00556198" w14:paraId="2B7483AD" w14:textId="77777777" w:rsidTr="00556198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9C4A9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kern w:val="0"/>
                <w:sz w:val="22"/>
                <w:szCs w:val="22"/>
                <w:lang w:val="en-US" w:eastAsia="en-US" w:bidi="ar-SA"/>
              </w:rPr>
              <w:t>Поле</w:t>
            </w:r>
            <w:proofErr w:type="spellEnd"/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6655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kern w:val="0"/>
                <w:sz w:val="22"/>
                <w:szCs w:val="22"/>
                <w:lang w:val="en-US" w:eastAsia="en-US" w:bidi="ar-SA"/>
              </w:rPr>
              <w:t>Опис</w:t>
            </w:r>
            <w:proofErr w:type="spellEnd"/>
          </w:p>
        </w:tc>
      </w:tr>
      <w:tr w:rsidR="00F22661" w:rsidRPr="00556198" w14:paraId="055609C7" w14:textId="77777777" w:rsidTr="00556198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FEC518D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SN</w:t>
            </w:r>
          </w:p>
        </w:tc>
        <w:tc>
          <w:tcPr>
            <w:tcW w:w="6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4F90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серійний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номер, напр. 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KZH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-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R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42-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EVTZFRCC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-</w:t>
            </w: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Z</w:t>
            </w:r>
          </w:p>
        </w:tc>
      </w:tr>
      <w:tr w:rsidR="00F22661" w:rsidRPr="00556198" w14:paraId="5CE59A19" w14:textId="77777777" w:rsidTr="00556198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0C1CF30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Рев</w:t>
            </w:r>
            <w:proofErr w:type="spellEnd"/>
          </w:p>
        </w:tc>
        <w:tc>
          <w:tcPr>
            <w:tcW w:w="6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519C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ревізія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плати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(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напр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. 4.2)</w:t>
            </w:r>
          </w:p>
        </w:tc>
      </w:tr>
      <w:tr w:rsidR="00F22661" w:rsidRPr="00556198" w14:paraId="7824C503" w14:textId="77777777" w:rsidTr="00556198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F559569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MAC</w:t>
            </w:r>
          </w:p>
        </w:tc>
        <w:tc>
          <w:tcPr>
            <w:tcW w:w="6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BF4D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унікальний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ідентифікатор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(12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символів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</w:tr>
      <w:tr w:rsidR="00F22661" w:rsidRPr="00556198" w14:paraId="3885D88A" w14:textId="77777777" w:rsidTr="00556198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5A6EE57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Збірка</w:t>
            </w:r>
            <w:proofErr w:type="spellEnd"/>
          </w:p>
        </w:tc>
        <w:tc>
          <w:tcPr>
            <w:tcW w:w="6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48F5" w14:textId="77777777" w:rsidR="00F22661" w:rsidRPr="00D64B35" w:rsidRDefault="00FC3F13">
            <w:pPr>
              <w:spacing w:before="20" w:after="20"/>
              <w:rPr>
                <w:sz w:val="22"/>
                <w:szCs w:val="22"/>
              </w:rPr>
            </w:pP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номер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збірки</w:t>
            </w:r>
            <w:proofErr w:type="spellEnd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прошивки</w:t>
            </w:r>
            <w:proofErr w:type="spellEnd"/>
          </w:p>
        </w:tc>
      </w:tr>
    </w:tbl>
    <w:p w14:paraId="01D0F171" w14:textId="77777777" w:rsidR="00F22661" w:rsidRPr="00556198" w:rsidRDefault="00FC3F13" w:rsidP="005561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знадобляться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зверненні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підтримку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Серійний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номер і MAC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незмінні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переживають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скидання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перепрошивку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самі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видно у веб-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інтерфейсі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сторінка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«Система»).</w:t>
      </w:r>
    </w:p>
    <w:p w14:paraId="1FCCC79E" w14:textId="77777777" w:rsidR="00C37EAB" w:rsidRDefault="00FC3F13" w:rsidP="00C37E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lastRenderedPageBreak/>
        <w:t>Хмарна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синхронізація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(за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наявності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Wi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>-Fi).</w:t>
      </w:r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підключено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автоматично й у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фоні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вивантажувати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журнал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спрацювань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на сервер.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Синхронізація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тиха,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нічого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налаштовувати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Приватність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>:</w:t>
      </w:r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передаються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детекції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(час, частота,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діапазон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впевненість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сигналу) — </w:t>
      </w:r>
      <w:r w:rsidRPr="00556198">
        <w:rPr>
          <w:rFonts w:ascii="Times New Roman" w:hAnsi="Times New Roman" w:cs="Times New Roman"/>
          <w:b/>
          <w:sz w:val="28"/>
          <w:szCs w:val="28"/>
        </w:rPr>
        <w:t xml:space="preserve">без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відео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, звуку </w:t>
      </w:r>
      <w:proofErr w:type="spellStart"/>
      <w:r w:rsidRPr="00556198">
        <w:rPr>
          <w:rFonts w:ascii="Times New Roman" w:hAnsi="Times New Roman" w:cs="Times New Roman"/>
          <w:b/>
          <w:sz w:val="28"/>
          <w:szCs w:val="28"/>
        </w:rPr>
        <w:t>чи</w:t>
      </w:r>
      <w:proofErr w:type="spellEnd"/>
      <w:r w:rsidRPr="00556198">
        <w:rPr>
          <w:rFonts w:ascii="Times New Roman" w:hAnsi="Times New Roman" w:cs="Times New Roman"/>
          <w:b/>
          <w:sz w:val="28"/>
          <w:szCs w:val="28"/>
        </w:rPr>
        <w:t xml:space="preserve"> координат</w:t>
      </w:r>
      <w:r w:rsidRPr="00556198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польовому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-Fi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вимкнено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) журнал </w:t>
      </w:r>
      <w:proofErr w:type="spellStart"/>
      <w:r w:rsidRPr="00556198">
        <w:rPr>
          <w:rFonts w:ascii="Times New Roman" w:hAnsi="Times New Roman" w:cs="Times New Roman"/>
          <w:sz w:val="28"/>
          <w:szCs w:val="28"/>
        </w:rPr>
        <w:t>накопичується</w:t>
      </w:r>
      <w:proofErr w:type="spellEnd"/>
      <w:r w:rsidRPr="00556198">
        <w:rPr>
          <w:rFonts w:ascii="Times New Roman" w:hAnsi="Times New Roman" w:cs="Times New Roman"/>
          <w:sz w:val="28"/>
          <w:szCs w:val="28"/>
        </w:rPr>
        <w:t xml:space="preserve"> локально.</w:t>
      </w:r>
    </w:p>
    <w:p w14:paraId="01EA6D6A" w14:textId="77777777" w:rsidR="00C37EAB" w:rsidRDefault="00C37EAB" w:rsidP="00C37E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31D97" w14:textId="1AC51982" w:rsidR="00F22661" w:rsidRPr="00C37EAB" w:rsidRDefault="00FC3F13" w:rsidP="00C37EAB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EA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37EAB" w:rsidRPr="00BD6D0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37EAB">
        <w:rPr>
          <w:rFonts w:ascii="Times New Roman" w:hAnsi="Times New Roman" w:cs="Times New Roman"/>
          <w:b/>
          <w:bCs/>
          <w:sz w:val="28"/>
          <w:szCs w:val="28"/>
        </w:rPr>
        <w:t>. ВЕБ-ІНТЕРФЕЙС</w:t>
      </w:r>
    </w:p>
    <w:p w14:paraId="12208A18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вбудований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інтерфейс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налаштування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з телефона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комп'ютера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>.</w:t>
      </w:r>
    </w:p>
    <w:p w14:paraId="055E705F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Увімкніть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-Fi на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приладі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: </w:t>
      </w:r>
      <w:r w:rsidRPr="007678DB">
        <w:rPr>
          <w:rFonts w:ascii="Times New Roman" w:hAnsi="Times New Roman" w:cs="Times New Roman"/>
          <w:b/>
          <w:sz w:val="28"/>
          <w:szCs w:val="28"/>
        </w:rPr>
        <w:t xml:space="preserve">Система → 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Wi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 xml:space="preserve">-Fi → 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Увімк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>.</w:t>
      </w:r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Під'єднатися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двома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способами.</w:t>
      </w:r>
    </w:p>
    <w:p w14:paraId="1309A217" w14:textId="0754DBFE" w:rsid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Спосіб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 xml:space="preserve"> 1 — дефолтна мережа (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найпростіший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>).</w:t>
      </w:r>
      <w:r w:rsidRPr="007678DB">
        <w:rPr>
          <w:rFonts w:ascii="Times New Roman" w:hAnsi="Times New Roman" w:cs="Times New Roman"/>
          <w:sz w:val="28"/>
          <w:szCs w:val="28"/>
        </w:rPr>
        <w:t xml:space="preserve"> У прошивку вшито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службову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мережу.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Створіть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телефоні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роутері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точку доступу з такими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>:</w:t>
      </w:r>
    </w:p>
    <w:p w14:paraId="5D885539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047"/>
        <w:gridCol w:w="4047"/>
      </w:tblGrid>
      <w:tr w:rsidR="007678DB" w14:paraId="503AC94B" w14:textId="77777777" w:rsidTr="007678DB">
        <w:trPr>
          <w:trHeight w:val="441"/>
          <w:jc w:val="center"/>
        </w:trPr>
        <w:tc>
          <w:tcPr>
            <w:tcW w:w="4047" w:type="dxa"/>
            <w:shd w:val="clear" w:color="auto" w:fill="EEEEEE"/>
          </w:tcPr>
          <w:p w14:paraId="739BFAF5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Параметр</w:t>
            </w:r>
            <w:proofErr w:type="spellEnd"/>
          </w:p>
        </w:tc>
        <w:tc>
          <w:tcPr>
            <w:tcW w:w="4047" w:type="dxa"/>
            <w:shd w:val="clear" w:color="auto" w:fill="EEEEEE"/>
          </w:tcPr>
          <w:p w14:paraId="41F78875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Значення</w:t>
            </w:r>
            <w:proofErr w:type="spellEnd"/>
          </w:p>
        </w:tc>
      </w:tr>
      <w:tr w:rsidR="007678DB" w14:paraId="0DC38C8F" w14:textId="77777777" w:rsidTr="007678DB">
        <w:trPr>
          <w:trHeight w:val="463"/>
          <w:jc w:val="center"/>
        </w:trPr>
        <w:tc>
          <w:tcPr>
            <w:tcW w:w="4047" w:type="dxa"/>
          </w:tcPr>
          <w:p w14:paraId="7A492573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Ім'я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мережі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 xml:space="preserve"> (SSID)</w:t>
            </w:r>
          </w:p>
        </w:tc>
        <w:tc>
          <w:tcPr>
            <w:tcW w:w="4047" w:type="dxa"/>
          </w:tcPr>
          <w:p w14:paraId="632E997F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update</w:t>
            </w:r>
          </w:p>
        </w:tc>
      </w:tr>
      <w:tr w:rsidR="007678DB" w14:paraId="4DDA18E1" w14:textId="77777777" w:rsidTr="007678DB">
        <w:trPr>
          <w:trHeight w:val="441"/>
          <w:jc w:val="center"/>
        </w:trPr>
        <w:tc>
          <w:tcPr>
            <w:tcW w:w="4047" w:type="dxa"/>
          </w:tcPr>
          <w:p w14:paraId="21F40140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Пароль</w:t>
            </w:r>
            <w:proofErr w:type="spellEnd"/>
          </w:p>
        </w:tc>
        <w:tc>
          <w:tcPr>
            <w:tcW w:w="4047" w:type="dxa"/>
          </w:tcPr>
          <w:p w14:paraId="28E0A9AD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update123</w:t>
            </w:r>
          </w:p>
        </w:tc>
      </w:tr>
    </w:tbl>
    <w:p w14:paraId="42F95112" w14:textId="77777777" w:rsidR="007678DB" w:rsidRDefault="007678DB" w:rsidP="007678DB">
      <w:pPr>
        <w:spacing w:after="40"/>
      </w:pPr>
    </w:p>
    <w:p w14:paraId="71A7F781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r w:rsidRPr="007678DB">
        <w:rPr>
          <w:rFonts w:ascii="Times New Roman" w:hAnsi="Times New Roman" w:cs="Times New Roman"/>
          <w:sz w:val="28"/>
          <w:szCs w:val="28"/>
        </w:rPr>
        <w:t xml:space="preserve">Детектор </w:t>
      </w:r>
      <w:r w:rsidRPr="007678DB">
        <w:rPr>
          <w:rFonts w:ascii="Times New Roman" w:hAnsi="Times New Roman" w:cs="Times New Roman"/>
          <w:b/>
          <w:sz w:val="28"/>
          <w:szCs w:val="28"/>
        </w:rPr>
        <w:t xml:space="preserve">автоматично 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під'єднається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одразу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ввімкнення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-Fi.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подивіться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адресу в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r w:rsidRPr="007678DB">
        <w:rPr>
          <w:rFonts w:ascii="Times New Roman" w:hAnsi="Times New Roman" w:cs="Times New Roman"/>
          <w:b/>
          <w:sz w:val="28"/>
          <w:szCs w:val="28"/>
        </w:rPr>
        <w:t>Система → IP</w:t>
      </w:r>
      <w:r w:rsidRPr="007678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відкрийте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браузері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>.</w:t>
      </w:r>
    </w:p>
    <w:p w14:paraId="53CEF324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Спосіб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 xml:space="preserve"> 2 — 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власна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 xml:space="preserve"> мережа.</w:t>
      </w:r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Підключіть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вашої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-Fi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через веб-вкладку </w:t>
      </w:r>
      <w:r w:rsidRPr="007678DB">
        <w:rPr>
          <w:rFonts w:ascii="Times New Roman" w:hAnsi="Times New Roman" w:cs="Times New Roman"/>
          <w:b/>
          <w:sz w:val="28"/>
          <w:szCs w:val="28"/>
        </w:rPr>
        <w:t>Мережа</w:t>
      </w:r>
      <w:r w:rsidRPr="007678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введіть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SSID і пароль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під'єднайтеся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власної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точки доступу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(SSID виду KOZHAN-XXXX).</w:t>
      </w:r>
    </w:p>
    <w:p w14:paraId="45529FD8" w14:textId="22D22E55" w:rsid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Вхід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 xml:space="preserve"> у веб-</w:t>
      </w:r>
      <w:proofErr w:type="spellStart"/>
      <w:r w:rsidRPr="007678DB">
        <w:rPr>
          <w:rFonts w:ascii="Times New Roman" w:hAnsi="Times New Roman" w:cs="Times New Roman"/>
          <w:b/>
          <w:sz w:val="28"/>
          <w:szCs w:val="28"/>
        </w:rPr>
        <w:t>інтерфейс</w:t>
      </w:r>
      <w:proofErr w:type="spellEnd"/>
      <w:r w:rsidRPr="007678DB">
        <w:rPr>
          <w:rFonts w:ascii="Times New Roman" w:hAnsi="Times New Roman" w:cs="Times New Roman"/>
          <w:b/>
          <w:sz w:val="28"/>
          <w:szCs w:val="28"/>
        </w:rPr>
        <w:t>.</w:t>
      </w:r>
      <w:r w:rsidRPr="007678DB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відкритті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адреси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браузер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запитає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78DB">
        <w:rPr>
          <w:rFonts w:ascii="Times New Roman" w:hAnsi="Times New Roman" w:cs="Times New Roman"/>
          <w:sz w:val="28"/>
          <w:szCs w:val="28"/>
        </w:rPr>
        <w:t>логін</w:t>
      </w:r>
      <w:proofErr w:type="spellEnd"/>
      <w:r w:rsidRPr="007678DB">
        <w:rPr>
          <w:rFonts w:ascii="Times New Roman" w:hAnsi="Times New Roman" w:cs="Times New Roman"/>
          <w:sz w:val="28"/>
          <w:szCs w:val="28"/>
        </w:rPr>
        <w:t xml:space="preserve"> і пароль:</w:t>
      </w:r>
    </w:p>
    <w:p w14:paraId="74483D94" w14:textId="77777777" w:rsidR="007678DB" w:rsidRPr="007678DB" w:rsidRDefault="007678DB" w:rsidP="007678D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023"/>
        <w:gridCol w:w="4023"/>
      </w:tblGrid>
      <w:tr w:rsidR="007678DB" w:rsidRPr="007678DB" w14:paraId="033ED75A" w14:textId="77777777" w:rsidTr="007678DB">
        <w:trPr>
          <w:trHeight w:val="528"/>
          <w:jc w:val="center"/>
        </w:trPr>
        <w:tc>
          <w:tcPr>
            <w:tcW w:w="4023" w:type="dxa"/>
            <w:shd w:val="clear" w:color="auto" w:fill="EEEEEE"/>
          </w:tcPr>
          <w:p w14:paraId="0DCAED4D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Параметр</w:t>
            </w:r>
            <w:proofErr w:type="spellEnd"/>
          </w:p>
        </w:tc>
        <w:tc>
          <w:tcPr>
            <w:tcW w:w="4023" w:type="dxa"/>
            <w:shd w:val="clear" w:color="auto" w:fill="EEEEEE"/>
          </w:tcPr>
          <w:p w14:paraId="3CFE4F8E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Значення</w:t>
            </w:r>
            <w:proofErr w:type="spellEnd"/>
          </w:p>
        </w:tc>
      </w:tr>
      <w:tr w:rsidR="007678DB" w:rsidRPr="007678DB" w14:paraId="2ED3D8A4" w14:textId="77777777" w:rsidTr="007678DB">
        <w:trPr>
          <w:trHeight w:val="554"/>
          <w:jc w:val="center"/>
        </w:trPr>
        <w:tc>
          <w:tcPr>
            <w:tcW w:w="4023" w:type="dxa"/>
          </w:tcPr>
          <w:p w14:paraId="1CD8463A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Логін</w:t>
            </w:r>
            <w:proofErr w:type="spellEnd"/>
          </w:p>
        </w:tc>
        <w:tc>
          <w:tcPr>
            <w:tcW w:w="4023" w:type="dxa"/>
          </w:tcPr>
          <w:p w14:paraId="300AF132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admin</w:t>
            </w:r>
          </w:p>
        </w:tc>
      </w:tr>
      <w:tr w:rsidR="007678DB" w:rsidRPr="007678DB" w14:paraId="76DCCB29" w14:textId="77777777" w:rsidTr="007678DB">
        <w:trPr>
          <w:trHeight w:val="528"/>
          <w:jc w:val="center"/>
        </w:trPr>
        <w:tc>
          <w:tcPr>
            <w:tcW w:w="4023" w:type="dxa"/>
          </w:tcPr>
          <w:p w14:paraId="102ADE61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Пароль</w:t>
            </w:r>
            <w:proofErr w:type="spellEnd"/>
          </w:p>
        </w:tc>
        <w:tc>
          <w:tcPr>
            <w:tcW w:w="4023" w:type="dxa"/>
          </w:tcPr>
          <w:p w14:paraId="57A1D7B3" w14:textId="77777777" w:rsidR="007678DB" w:rsidRPr="007678DB" w:rsidRDefault="007678DB" w:rsidP="00B655DC">
            <w:pPr>
              <w:spacing w:before="20" w:after="20"/>
              <w:rPr>
                <w:sz w:val="36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modesp</w:t>
            </w:r>
            <w:proofErr w:type="spellEnd"/>
          </w:p>
        </w:tc>
      </w:tr>
    </w:tbl>
    <w:p w14:paraId="0946B4EE" w14:textId="77777777" w:rsidR="007678DB" w:rsidRPr="007678DB" w:rsidRDefault="007678DB" w:rsidP="007678DB">
      <w:pPr>
        <w:rPr>
          <w:rFonts w:ascii="Times New Roman" w:hAnsi="Times New Roman" w:cs="Times New Roman"/>
          <w:sz w:val="40"/>
          <w:szCs w:val="40"/>
        </w:rPr>
      </w:pPr>
    </w:p>
    <w:p w14:paraId="11789385" w14:textId="46E2E3B7" w:rsidR="007678DB" w:rsidRDefault="007678DB" w:rsidP="007678DB">
      <w:pPr>
        <w:rPr>
          <w:rFonts w:ascii="Times New Roman" w:hAnsi="Times New Roman" w:cs="Times New Roman"/>
        </w:rPr>
      </w:pPr>
      <w:r w:rsidRPr="007678DB">
        <w:rPr>
          <w:rFonts w:ascii="Times New Roman" w:hAnsi="Times New Roman" w:cs="Times New Roman"/>
        </w:rPr>
        <w:t>Веб-</w:t>
      </w:r>
      <w:proofErr w:type="spellStart"/>
      <w:r w:rsidRPr="007678DB">
        <w:rPr>
          <w:rFonts w:ascii="Times New Roman" w:hAnsi="Times New Roman" w:cs="Times New Roman"/>
        </w:rPr>
        <w:t>інтерфейс</w:t>
      </w:r>
      <w:proofErr w:type="spellEnd"/>
      <w:r w:rsidRPr="007678DB">
        <w:rPr>
          <w:rFonts w:ascii="Times New Roman" w:hAnsi="Times New Roman" w:cs="Times New Roman"/>
        </w:rPr>
        <w:t xml:space="preserve"> </w:t>
      </w:r>
      <w:proofErr w:type="spellStart"/>
      <w:r w:rsidRPr="007678DB">
        <w:rPr>
          <w:rFonts w:ascii="Times New Roman" w:hAnsi="Times New Roman" w:cs="Times New Roman"/>
        </w:rPr>
        <w:t>має</w:t>
      </w:r>
      <w:proofErr w:type="spellEnd"/>
      <w:r w:rsidRPr="007678DB">
        <w:rPr>
          <w:rFonts w:ascii="Times New Roman" w:hAnsi="Times New Roman" w:cs="Times New Roman"/>
        </w:rPr>
        <w:t xml:space="preserve"> </w:t>
      </w:r>
      <w:proofErr w:type="spellStart"/>
      <w:r w:rsidRPr="007678DB">
        <w:rPr>
          <w:rFonts w:ascii="Times New Roman" w:hAnsi="Times New Roman" w:cs="Times New Roman"/>
        </w:rPr>
        <w:t>чотири</w:t>
      </w:r>
      <w:proofErr w:type="spellEnd"/>
      <w:r w:rsidRPr="007678DB">
        <w:rPr>
          <w:rFonts w:ascii="Times New Roman" w:hAnsi="Times New Roman" w:cs="Times New Roman"/>
        </w:rPr>
        <w:t xml:space="preserve"> вкладки:</w:t>
      </w:r>
    </w:p>
    <w:p w14:paraId="59B16FF5" w14:textId="77777777" w:rsidR="007678DB" w:rsidRPr="007678DB" w:rsidRDefault="007678DB" w:rsidP="007678DB">
      <w:pPr>
        <w:rPr>
          <w:rFonts w:ascii="Times New Roman" w:hAnsi="Times New Roman" w:cs="Times New Roman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279"/>
        <w:gridCol w:w="5683"/>
      </w:tblGrid>
      <w:tr w:rsidR="007678DB" w14:paraId="399825D1" w14:textId="77777777" w:rsidTr="007678DB">
        <w:trPr>
          <w:trHeight w:val="312"/>
          <w:jc w:val="center"/>
        </w:trPr>
        <w:tc>
          <w:tcPr>
            <w:tcW w:w="2279" w:type="dxa"/>
            <w:shd w:val="clear" w:color="auto" w:fill="EEEEEE"/>
          </w:tcPr>
          <w:p w14:paraId="59C01B99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Вкладка</w:t>
            </w:r>
            <w:proofErr w:type="spellEnd"/>
          </w:p>
        </w:tc>
        <w:tc>
          <w:tcPr>
            <w:tcW w:w="5683" w:type="dxa"/>
            <w:shd w:val="clear" w:color="auto" w:fill="EEEEEE"/>
          </w:tcPr>
          <w:p w14:paraId="39EFA4F5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b/>
                <w:sz w:val="28"/>
                <w:szCs w:val="36"/>
              </w:rPr>
              <w:t>Призначення</w:t>
            </w:r>
            <w:proofErr w:type="spellEnd"/>
          </w:p>
        </w:tc>
      </w:tr>
      <w:tr w:rsidR="007678DB" w14:paraId="7BD6C674" w14:textId="77777777" w:rsidTr="007678DB">
        <w:trPr>
          <w:trHeight w:val="859"/>
          <w:jc w:val="center"/>
        </w:trPr>
        <w:tc>
          <w:tcPr>
            <w:tcW w:w="2279" w:type="dxa"/>
          </w:tcPr>
          <w:p w14:paraId="1CEFA276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Dashboard</w:t>
            </w:r>
          </w:p>
        </w:tc>
        <w:tc>
          <w:tcPr>
            <w:tcW w:w="5683" w:type="dxa"/>
          </w:tcPr>
          <w:p w14:paraId="3038530C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  <w:lang w:val="ru-RU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живий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стан: сканер,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активний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діапазон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вікно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частот,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рівень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і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впевненість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сигналу, стан РЕБ, заряд</w:t>
            </w:r>
          </w:p>
        </w:tc>
      </w:tr>
      <w:tr w:rsidR="007678DB" w14:paraId="6DE3E36B" w14:textId="77777777" w:rsidTr="007678DB">
        <w:trPr>
          <w:trHeight w:val="593"/>
          <w:jc w:val="center"/>
        </w:trPr>
        <w:tc>
          <w:tcPr>
            <w:tcW w:w="2279" w:type="dxa"/>
          </w:tcPr>
          <w:p w14:paraId="79883AD6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Журнал</w:t>
            </w:r>
            <w:proofErr w:type="spellEnd"/>
          </w:p>
        </w:tc>
        <w:tc>
          <w:tcPr>
            <w:tcW w:w="5683" w:type="dxa"/>
          </w:tcPr>
          <w:p w14:paraId="7A4616C1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  <w:lang w:val="ru-RU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таблиця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детекцій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експорт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</w:t>
            </w: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CSV</w:t>
            </w:r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, статистика (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розділ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11)</w:t>
            </w:r>
          </w:p>
        </w:tc>
      </w:tr>
      <w:tr w:rsidR="007678DB" w14:paraId="364F8E4A" w14:textId="77777777" w:rsidTr="007678DB">
        <w:trPr>
          <w:trHeight w:val="593"/>
          <w:jc w:val="center"/>
        </w:trPr>
        <w:tc>
          <w:tcPr>
            <w:tcW w:w="2279" w:type="dxa"/>
          </w:tcPr>
          <w:p w14:paraId="5A988312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Мережа</w:t>
            </w:r>
            <w:proofErr w:type="spellEnd"/>
          </w:p>
        </w:tc>
        <w:tc>
          <w:tcPr>
            <w:tcW w:w="5683" w:type="dxa"/>
          </w:tcPr>
          <w:p w14:paraId="27E9257A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  <w:lang w:val="ru-RU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налаштування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</w:t>
            </w: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Wi</w:t>
            </w:r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-</w:t>
            </w:r>
            <w:r w:rsidRPr="007678DB">
              <w:rPr>
                <w:rFonts w:ascii="Times New Roman" w:hAnsi="Times New Roman" w:cs="Times New Roman"/>
                <w:sz w:val="28"/>
                <w:szCs w:val="36"/>
              </w:rPr>
              <w:t>Fi</w:t>
            </w:r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(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підключення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до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мережі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) та точки доступу</w:t>
            </w:r>
          </w:p>
        </w:tc>
      </w:tr>
      <w:tr w:rsidR="007678DB" w14:paraId="711DC638" w14:textId="77777777" w:rsidTr="007678DB">
        <w:trPr>
          <w:trHeight w:val="1125"/>
          <w:jc w:val="center"/>
        </w:trPr>
        <w:tc>
          <w:tcPr>
            <w:tcW w:w="2279" w:type="dxa"/>
          </w:tcPr>
          <w:p w14:paraId="251285F9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</w:rPr>
              <w:lastRenderedPageBreak/>
              <w:t>Система</w:t>
            </w:r>
            <w:proofErr w:type="spellEnd"/>
          </w:p>
        </w:tc>
        <w:tc>
          <w:tcPr>
            <w:tcW w:w="5683" w:type="dxa"/>
          </w:tcPr>
          <w:p w14:paraId="52AA7A2C" w14:textId="77777777" w:rsidR="007678DB" w:rsidRPr="007678DB" w:rsidRDefault="007678DB" w:rsidP="00B655DC">
            <w:pPr>
              <w:spacing w:before="20" w:after="20"/>
              <w:rPr>
                <w:sz w:val="28"/>
                <w:szCs w:val="36"/>
                <w:lang w:val="ru-RU"/>
              </w:rPr>
            </w:pP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інформація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про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пристрій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оновлення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прошивки,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мова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рівень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налаштувань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детектора,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сервіс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 (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бекап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перезавантаження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 xml:space="preserve">, </w:t>
            </w:r>
            <w:proofErr w:type="spellStart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скидання</w:t>
            </w:r>
            <w:proofErr w:type="spellEnd"/>
            <w:r w:rsidRPr="007678DB">
              <w:rPr>
                <w:rFonts w:ascii="Times New Roman" w:hAnsi="Times New Roman" w:cs="Times New Roman"/>
                <w:sz w:val="28"/>
                <w:szCs w:val="36"/>
                <w:lang w:val="ru-RU"/>
              </w:rPr>
              <w:t>)</w:t>
            </w:r>
          </w:p>
        </w:tc>
      </w:tr>
    </w:tbl>
    <w:p w14:paraId="1E4A4330" w14:textId="77777777" w:rsidR="007678DB" w:rsidRDefault="007678DB" w:rsidP="007678DB">
      <w:pPr>
        <w:spacing w:after="40"/>
      </w:pPr>
    </w:p>
    <w:p w14:paraId="0137ACF5" w14:textId="2921E9CB" w:rsidR="007678DB" w:rsidRDefault="007678DB" w:rsidP="007678DB">
      <w:pPr>
        <w:spacing w:before="60" w:after="60"/>
        <w:jc w:val="center"/>
      </w:pPr>
      <w:r>
        <w:rPr>
          <w:noProof/>
        </w:rPr>
        <w:drawing>
          <wp:inline distT="0" distB="0" distL="0" distR="0" wp14:anchorId="374F56FF" wp14:editId="03AB9A4D">
            <wp:extent cx="1873250" cy="333022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dashboar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77434" cy="333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159">
        <w:t xml:space="preserve">             </w:t>
      </w:r>
      <w:r>
        <w:rPr>
          <w:noProof/>
        </w:rPr>
        <w:drawing>
          <wp:inline distT="0" distB="0" distL="0" distR="0" wp14:anchorId="3A33773C" wp14:editId="169E981E">
            <wp:extent cx="1859280" cy="3305389"/>
            <wp:effectExtent l="0" t="0" r="7620" b="9525"/>
            <wp:docPr id="2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system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66340" cy="33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2D28C" w14:textId="77777777" w:rsidR="007678DB" w:rsidRPr="007678DB" w:rsidRDefault="007678DB" w:rsidP="007678DB">
      <w:pPr>
        <w:pBdr>
          <w:left w:val="single" w:sz="12" w:space="6" w:color="888888"/>
        </w:pBdr>
        <w:ind w:left="227" w:right="113"/>
        <w:rPr>
          <w:rFonts w:ascii="Times New Roman" w:hAnsi="Times New Roman" w:cs="Times New Roman"/>
        </w:rPr>
      </w:pPr>
      <w:r w:rsidRPr="007678DB">
        <w:rPr>
          <w:rFonts w:ascii="Times New Roman" w:hAnsi="Times New Roman" w:cs="Times New Roman"/>
          <w:i/>
          <w:sz w:val="20"/>
        </w:rPr>
        <w:t>Веб-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інтерфейс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—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зручний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спосіб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переглянути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статистику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спрацювань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оновити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прошивку та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ввімкнути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експертні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678DB">
        <w:rPr>
          <w:rFonts w:ascii="Times New Roman" w:hAnsi="Times New Roman" w:cs="Times New Roman"/>
          <w:i/>
          <w:sz w:val="20"/>
        </w:rPr>
        <w:t>налаштування</w:t>
      </w:r>
      <w:proofErr w:type="spellEnd"/>
      <w:r w:rsidRPr="007678DB">
        <w:rPr>
          <w:rFonts w:ascii="Times New Roman" w:hAnsi="Times New Roman" w:cs="Times New Roman"/>
          <w:i/>
          <w:sz w:val="20"/>
        </w:rPr>
        <w:t xml:space="preserve"> детектора.</w:t>
      </w:r>
    </w:p>
    <w:p w14:paraId="318430C2" w14:textId="77777777" w:rsidR="007678DB" w:rsidRDefault="007678DB" w:rsidP="007678DB">
      <w:pPr>
        <w:pBdr>
          <w:bottom w:val="single" w:sz="6" w:space="1" w:color="BBBBBB"/>
        </w:pBdr>
        <w:spacing w:before="40" w:after="40"/>
      </w:pPr>
    </w:p>
    <w:p w14:paraId="02E195DB" w14:textId="77777777" w:rsidR="00F22661" w:rsidRDefault="00F22661">
      <w:pPr>
        <w:pBdr>
          <w:bottom w:val="single" w:sz="6" w:space="1" w:color="BBBBBB"/>
        </w:pBdr>
        <w:spacing w:before="40" w:after="40"/>
      </w:pPr>
    </w:p>
    <w:p w14:paraId="233EA2BD" w14:textId="6B246A98" w:rsidR="00F22661" w:rsidRPr="00647E92" w:rsidRDefault="00FC3F13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1</w:t>
      </w:r>
      <w:r w:rsidR="00C37EAB" w:rsidRPr="00BD6D00">
        <w:rPr>
          <w:rFonts w:ascii="Times New Roman" w:hAnsi="Times New Roman" w:cs="Times New Roman"/>
          <w:sz w:val="28"/>
          <w:szCs w:val="28"/>
        </w:rPr>
        <w:t>5</w:t>
      </w:r>
      <w:r w:rsidRPr="00647E92">
        <w:rPr>
          <w:rFonts w:ascii="Times New Roman" w:hAnsi="Times New Roman" w:cs="Times New Roman"/>
          <w:sz w:val="28"/>
          <w:szCs w:val="28"/>
        </w:rPr>
        <w:t>. МОВА ІНТЕРФЕЙСУ</w:t>
      </w:r>
    </w:p>
    <w:p w14:paraId="34F5FEA3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підтримує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інтерфейсу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Українська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, English,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Deutsch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Polski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Перемкнути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— у меню </w:t>
      </w:r>
      <w:r w:rsidRPr="00647E92">
        <w:rPr>
          <w:rFonts w:ascii="Times New Roman" w:hAnsi="Times New Roman" w:cs="Times New Roman"/>
          <w:b/>
          <w:sz w:val="28"/>
          <w:szCs w:val="28"/>
        </w:rPr>
        <w:t xml:space="preserve">Система →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Мова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у веб-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інтерфейсі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Вибір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зберігається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й не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втрачається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вимкнення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5C3672C1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D3127" w14:textId="5EF280CE" w:rsidR="00F22661" w:rsidRPr="00647E92" w:rsidRDefault="00FC3F13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1</w:t>
      </w:r>
      <w:r w:rsidR="00C37EAB" w:rsidRPr="00C37EAB">
        <w:rPr>
          <w:rFonts w:ascii="Times New Roman" w:hAnsi="Times New Roman" w:cs="Times New Roman"/>
          <w:sz w:val="28"/>
          <w:szCs w:val="28"/>
        </w:rPr>
        <w:t>6</w:t>
      </w:r>
      <w:r w:rsidRPr="00647E92">
        <w:rPr>
          <w:rFonts w:ascii="Times New Roman" w:hAnsi="Times New Roman" w:cs="Times New Roman"/>
          <w:sz w:val="28"/>
          <w:szCs w:val="28"/>
        </w:rPr>
        <w:t>. ІНТЕГРАЦІЯ З РЕБ-СИСТЕМАМИ (MT-30)</w:t>
      </w:r>
    </w:p>
    <w:p w14:paraId="53B3733E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обладнаний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роз'ємом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>MT-30</w:t>
      </w:r>
      <w:r w:rsidRPr="00647E9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інтеграції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зовнішніми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системами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радіоелектронної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 xml:space="preserve">автоматично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активувати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РЕБ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одразу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після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виявлення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загрози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мінімізуючи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реакційний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час оператора.</w:t>
      </w:r>
    </w:p>
    <w:p w14:paraId="2658F5B4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Налаштування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(меню Детектор):</w:t>
      </w:r>
    </w:p>
    <w:p w14:paraId="3DD6CE9C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РЕБ авто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Увімк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./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Вимк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. автоматичного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команди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на РЕБ при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тривозі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C116CD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РЕБ час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тривалість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командного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імпульсу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(30…300 с).</w:t>
      </w:r>
    </w:p>
    <w:p w14:paraId="2E94B866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b/>
          <w:sz w:val="28"/>
          <w:szCs w:val="28"/>
        </w:rPr>
        <w:t xml:space="preserve">Як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працює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>:</w:t>
      </w:r>
    </w:p>
    <w:p w14:paraId="1A72F9B3" w14:textId="1B626250" w:rsidR="00F22661" w:rsidRPr="00647E92" w:rsidRDefault="00FC3F13" w:rsidP="001F3112">
      <w:pPr>
        <w:pStyle w:val="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 xml:space="preserve">Детектор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сигнал дрона в одному 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діапазонів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47E1F6EF" w14:textId="3DA8672C" w:rsidR="00F22661" w:rsidRPr="00647E92" w:rsidRDefault="00FC3F13" w:rsidP="001F3112">
      <w:pPr>
        <w:pStyle w:val="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«РЕБ авто»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увімкнено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формує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командний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сигнал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виході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MT-30.</w:t>
      </w:r>
    </w:p>
    <w:p w14:paraId="42CAFD6D" w14:textId="2C3F86A7" w:rsidR="00F22661" w:rsidRPr="00647E92" w:rsidRDefault="00FC3F13" w:rsidP="001F3112">
      <w:pPr>
        <w:pStyle w:val="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Підключена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РЕБ-система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сигнал і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вмикає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глушіння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; у статус-рядку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екрана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з'являється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мітка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>РЕБ</w:t>
      </w:r>
      <w:r w:rsidRPr="00647E92">
        <w:rPr>
          <w:rFonts w:ascii="Times New Roman" w:hAnsi="Times New Roman" w:cs="Times New Roman"/>
          <w:sz w:val="28"/>
          <w:szCs w:val="28"/>
        </w:rPr>
        <w:t xml:space="preserve">, стан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видно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вкладці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Dashboard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інтерфейсу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006906D5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lastRenderedPageBreak/>
        <w:t>Примітка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>.</w:t>
      </w:r>
      <w:r w:rsidRPr="00647E92">
        <w:rPr>
          <w:rFonts w:ascii="Times New Roman" w:hAnsi="Times New Roman" w:cs="Times New Roman"/>
          <w:sz w:val="28"/>
          <w:szCs w:val="28"/>
        </w:rPr>
        <w:t xml:space="preserve"> РЕБ-система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технічно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сумісною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тригерними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сигналами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роз'єму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MT-30.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засобом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виявлення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а не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придушення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5837D0C0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503881" w14:textId="1146DC96" w:rsidR="00F22661" w:rsidRPr="00647E92" w:rsidRDefault="00FC3F13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1</w:t>
      </w:r>
      <w:r w:rsidR="00C37EAB" w:rsidRPr="00BD6D00">
        <w:rPr>
          <w:rFonts w:ascii="Times New Roman" w:hAnsi="Times New Roman" w:cs="Times New Roman"/>
          <w:sz w:val="28"/>
          <w:szCs w:val="28"/>
        </w:rPr>
        <w:t>7</w:t>
      </w:r>
      <w:r w:rsidRPr="00647E92">
        <w:rPr>
          <w:rFonts w:ascii="Times New Roman" w:hAnsi="Times New Roman" w:cs="Times New Roman"/>
          <w:sz w:val="28"/>
          <w:szCs w:val="28"/>
        </w:rPr>
        <w:t>. ВІДЕОВИХІД AV</w:t>
      </w:r>
    </w:p>
    <w:p w14:paraId="5094A486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Окремий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аналоговий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відеовихід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AV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виводити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перехоплене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зовнішній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монітор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відеореєстратор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FPV-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окуляри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дублюється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вбудованого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екрана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на роботу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717885AA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CB48F" w14:textId="33ECD9D2" w:rsidR="00F22661" w:rsidRPr="00647E92" w:rsidRDefault="00FC3F13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1</w:t>
      </w:r>
      <w:r w:rsidR="00C37EA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647E92">
        <w:rPr>
          <w:rFonts w:ascii="Times New Roman" w:hAnsi="Times New Roman" w:cs="Times New Roman"/>
          <w:sz w:val="28"/>
          <w:szCs w:val="28"/>
        </w:rPr>
        <w:t>. БАТАРЕЯ ТА ЖИВЛЕННЯ</w:t>
      </w:r>
    </w:p>
    <w:p w14:paraId="779797B4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Заряджання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— через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роз'єм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sz w:val="28"/>
          <w:szCs w:val="28"/>
        </w:rPr>
        <w:t>USB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sz w:val="28"/>
          <w:szCs w:val="28"/>
        </w:rPr>
        <w:t>Type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47E92">
        <w:rPr>
          <w:rFonts w:ascii="Times New Roman" w:hAnsi="Times New Roman" w:cs="Times New Roman"/>
          <w:sz w:val="28"/>
          <w:szCs w:val="28"/>
        </w:rPr>
        <w:t>C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A3D8B8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заряджайте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прилад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зарядними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пристроями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>STARLINK</w:t>
      </w: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61BDB5ED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низькому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заряді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подає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короткий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попереджувальний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сигнал.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працювати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достатнім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зарядом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живлення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45F92FF2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При критичному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падінні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напруги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можливі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перезавантаження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чутливості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некоректне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відображення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сигналів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B13182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Калібрування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заряду</w:t>
      </w:r>
      <w:r w:rsidRPr="00647E92">
        <w:rPr>
          <w:rFonts w:ascii="Times New Roman" w:hAnsi="Times New Roman" w:cs="Times New Roman"/>
          <w:sz w:val="28"/>
          <w:szCs w:val="28"/>
        </w:rPr>
        <w:t xml:space="preserve"> (меню Система):</w:t>
      </w:r>
    </w:p>
    <w:p w14:paraId="3FC4EC7E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Калібровка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бат.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виконується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повному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заряді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АКБ, без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вимірювань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B17452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Калібровка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напр.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введення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виміряної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мультиметром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напруги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АКБ у вольтах (9.00…12.60 В).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Точніший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калібрування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32C81966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32CF5" w14:textId="4BF4D426" w:rsidR="00F22661" w:rsidRPr="00647E92" w:rsidRDefault="00C37EAB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FC3F13" w:rsidRPr="00647E92">
        <w:rPr>
          <w:rFonts w:ascii="Times New Roman" w:hAnsi="Times New Roman" w:cs="Times New Roman"/>
          <w:sz w:val="28"/>
          <w:szCs w:val="28"/>
        </w:rPr>
        <w:t>. ЗВЕРНІТЬ УВАГУ</w:t>
      </w:r>
    </w:p>
    <w:p w14:paraId="60607C3F" w14:textId="58E53FCA" w:rsidR="00F22661" w:rsidRPr="00647E92" w:rsidRDefault="00FC3F13" w:rsidP="001F3112">
      <w:pPr>
        <w:pStyle w:val="a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не є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засобом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радіоелектронної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боротьби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>.</w:t>
      </w:r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а не глушить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дрони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708B58BF" w14:textId="02303D22" w:rsidR="00F22661" w:rsidRPr="00647E92" w:rsidRDefault="00FC3F13" w:rsidP="001F3112">
      <w:pPr>
        <w:pStyle w:val="a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Наявність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активних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РЕБ-систем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може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знижувати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ефективність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>.</w:t>
      </w:r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Розносьте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приймач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і РЕБ по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висоті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враховуйте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діаграму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спрямованості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антен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РЕБ.</w:t>
      </w:r>
    </w:p>
    <w:p w14:paraId="2CD88BC0" w14:textId="6637E1B7" w:rsidR="00F22661" w:rsidRPr="00647E92" w:rsidRDefault="00FC3F13" w:rsidP="001F3112">
      <w:pPr>
        <w:pStyle w:val="a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Встановлюйте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антени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строго за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маркуванням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корпусі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0A76220A" w14:textId="58D74BCB" w:rsidR="00F22661" w:rsidRPr="00647E92" w:rsidRDefault="003532BC" w:rsidP="003532BC">
      <w:pPr>
        <w:pStyle w:val="a"/>
        <w:numPr>
          <w:ilvl w:val="0"/>
          <w:numId w:val="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32BC">
        <w:rPr>
          <w:rFonts w:ascii="Times New Roman" w:hAnsi="Times New Roman" w:cs="Times New Roman"/>
          <w:bCs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Тримайте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пристрій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вертикально</w:t>
      </w:r>
      <w:r w:rsidR="00FC3F13" w:rsidRPr="00647E9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FC3F13" w:rsidRPr="00647E92">
        <w:rPr>
          <w:rFonts w:ascii="Times New Roman" w:hAnsi="Times New Roman" w:cs="Times New Roman"/>
          <w:sz w:val="28"/>
          <w:szCs w:val="28"/>
        </w:rPr>
        <w:t>антени</w:t>
      </w:r>
      <w:proofErr w:type="spellEnd"/>
      <w:r w:rsidR="00FC3F13"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="00FC3F13"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sz w:val="28"/>
          <w:szCs w:val="28"/>
        </w:rPr>
        <w:t>стояти</w:t>
      </w:r>
      <w:proofErr w:type="spellEnd"/>
      <w:r w:rsidR="00FC3F13" w:rsidRPr="00647E92">
        <w:rPr>
          <w:rFonts w:ascii="Times New Roman" w:hAnsi="Times New Roman" w:cs="Times New Roman"/>
          <w:sz w:val="28"/>
          <w:szCs w:val="28"/>
        </w:rPr>
        <w:t xml:space="preserve"> вертикально.</w:t>
      </w:r>
    </w:p>
    <w:p w14:paraId="71049293" w14:textId="6EC29BFC" w:rsidR="00F22661" w:rsidRPr="00647E92" w:rsidRDefault="003532BC" w:rsidP="003532BC">
      <w:pPr>
        <w:pStyle w:val="a"/>
        <w:numPr>
          <w:ilvl w:val="0"/>
          <w:numId w:val="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32BC">
        <w:rPr>
          <w:rFonts w:ascii="Times New Roman" w:hAnsi="Times New Roman" w:cs="Times New Roman"/>
          <w:bCs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Режим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залежить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заряду.</w:t>
      </w:r>
    </w:p>
    <w:p w14:paraId="57781367" w14:textId="7A1999C1" w:rsidR="00F22661" w:rsidRPr="00647E92" w:rsidRDefault="003532BC" w:rsidP="003532BC">
      <w:pPr>
        <w:pStyle w:val="a"/>
        <w:numPr>
          <w:ilvl w:val="0"/>
          <w:numId w:val="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32BC">
        <w:rPr>
          <w:rFonts w:ascii="Times New Roman" w:hAnsi="Times New Roman" w:cs="Times New Roman"/>
          <w:bCs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залишайте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пристрій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прямими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опадами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 xml:space="preserve"> без </w:t>
      </w:r>
      <w:proofErr w:type="spellStart"/>
      <w:r w:rsidR="00FC3F13" w:rsidRPr="00647E92">
        <w:rPr>
          <w:rFonts w:ascii="Times New Roman" w:hAnsi="Times New Roman" w:cs="Times New Roman"/>
          <w:b/>
          <w:sz w:val="28"/>
          <w:szCs w:val="28"/>
        </w:rPr>
        <w:t>захисту</w:t>
      </w:r>
      <w:proofErr w:type="spellEnd"/>
      <w:r w:rsidR="00FC3F13" w:rsidRPr="00647E92">
        <w:rPr>
          <w:rFonts w:ascii="Times New Roman" w:hAnsi="Times New Roman" w:cs="Times New Roman"/>
          <w:b/>
          <w:sz w:val="28"/>
          <w:szCs w:val="28"/>
        </w:rPr>
        <w:t>.</w:t>
      </w:r>
    </w:p>
    <w:p w14:paraId="348D35F4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5B9BD2" w14:textId="3FE98E22" w:rsidR="00F22661" w:rsidRPr="00647E92" w:rsidRDefault="00FC3F13" w:rsidP="00647E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2</w:t>
      </w:r>
      <w:r w:rsidR="00C37EAB" w:rsidRPr="00BD6D00">
        <w:rPr>
          <w:rFonts w:ascii="Times New Roman" w:hAnsi="Times New Roman" w:cs="Times New Roman"/>
          <w:sz w:val="28"/>
          <w:szCs w:val="28"/>
        </w:rPr>
        <w:t>0</w:t>
      </w:r>
      <w:r w:rsidRPr="00647E92">
        <w:rPr>
          <w:rFonts w:ascii="Times New Roman" w:hAnsi="Times New Roman" w:cs="Times New Roman"/>
          <w:sz w:val="28"/>
          <w:szCs w:val="28"/>
        </w:rPr>
        <w:t>. ВАЖЛИВО</w:t>
      </w:r>
    </w:p>
    <w:p w14:paraId="5D759A62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аналогового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відеосигналу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 xml:space="preserve">автоматично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зупиняє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</w:rPr>
        <w:t>сканування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фіксує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канал і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відображає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параметри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сигналу.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продовжити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FPV-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оператору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вручну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натиснути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>► (права кнопка)</w:t>
      </w:r>
      <w:r w:rsidRPr="00647E92">
        <w:rPr>
          <w:rFonts w:ascii="Times New Roman" w:hAnsi="Times New Roman" w:cs="Times New Roman"/>
          <w:sz w:val="28"/>
          <w:szCs w:val="28"/>
        </w:rPr>
        <w:t xml:space="preserve"> для переходу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частоту. Без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залишатиметься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знайденому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сигналі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та не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скануватиме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частоти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>.</w:t>
      </w:r>
    </w:p>
    <w:p w14:paraId="03B08C4E" w14:textId="77777777" w:rsidR="00F22661" w:rsidRPr="00647E92" w:rsidRDefault="00F22661" w:rsidP="00647E92">
      <w:pPr>
        <w:pBdr>
          <w:bottom w:val="single" w:sz="6" w:space="1" w:color="BBBBBB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0332A0" w14:textId="2809597E" w:rsidR="00F22661" w:rsidRPr="00647E92" w:rsidRDefault="00FC3F13" w:rsidP="00647E92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37EAB" w:rsidRPr="00BD6D00">
        <w:rPr>
          <w:rFonts w:ascii="Times New Roman" w:hAnsi="Times New Roman" w:cs="Times New Roman"/>
          <w:sz w:val="28"/>
          <w:szCs w:val="28"/>
        </w:rPr>
        <w:t>1</w:t>
      </w:r>
      <w:r w:rsidRPr="00647E92">
        <w:rPr>
          <w:rFonts w:ascii="Times New Roman" w:hAnsi="Times New Roman" w:cs="Times New Roman"/>
          <w:sz w:val="28"/>
          <w:szCs w:val="28"/>
        </w:rPr>
        <w:t>. ОБСЛУГОВУВАННЯ ТА РЕМОНТ</w:t>
      </w:r>
    </w:p>
    <w:p w14:paraId="40B9F6FF" w14:textId="707960B9" w:rsidR="00F22661" w:rsidRPr="00647E92" w:rsidRDefault="00FC3F13" w:rsidP="00647E92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 xml:space="preserve">1. Догляд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</w:p>
    <w:p w14:paraId="39456A6E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Очищення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протирайте корпус і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екран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вологою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серветкою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. Заборонено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спирт, ацетон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розчинники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пошкоджують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647E92">
        <w:rPr>
          <w:rFonts w:ascii="Times New Roman" w:hAnsi="Times New Roman" w:cs="Times New Roman"/>
          <w:sz w:val="28"/>
          <w:szCs w:val="28"/>
        </w:rPr>
        <w:t>D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-пластик).</w:t>
      </w:r>
    </w:p>
    <w:p w14:paraId="3710D6FA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Роз'єми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очищуйте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sz w:val="28"/>
          <w:szCs w:val="28"/>
        </w:rPr>
        <w:t>SMA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різьбу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антен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сухою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щіткою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Захищайте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порти </w:t>
      </w:r>
      <w:r w:rsidRPr="00647E92">
        <w:rPr>
          <w:rFonts w:ascii="Times New Roman" w:hAnsi="Times New Roman" w:cs="Times New Roman"/>
          <w:sz w:val="28"/>
          <w:szCs w:val="28"/>
        </w:rPr>
        <w:t>Type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47E92">
        <w:rPr>
          <w:rFonts w:ascii="Times New Roman" w:hAnsi="Times New Roman" w:cs="Times New Roman"/>
          <w:sz w:val="28"/>
          <w:szCs w:val="28"/>
        </w:rPr>
        <w:t>C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47E92">
        <w:rPr>
          <w:rFonts w:ascii="Times New Roman" w:hAnsi="Times New Roman" w:cs="Times New Roman"/>
          <w:sz w:val="28"/>
          <w:szCs w:val="28"/>
        </w:rPr>
        <w:t>AV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r w:rsidRPr="00647E92">
        <w:rPr>
          <w:rFonts w:ascii="Times New Roman" w:hAnsi="Times New Roman" w:cs="Times New Roman"/>
          <w:sz w:val="28"/>
          <w:szCs w:val="28"/>
        </w:rPr>
        <w:t>MT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-30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бруду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піску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140692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Живлення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b/>
          <w:sz w:val="28"/>
          <w:szCs w:val="28"/>
        </w:rPr>
        <w:t>STARLINK</w:t>
      </w: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категорично заборонено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заряджати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прилад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блоків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живлення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sz w:val="28"/>
          <w:szCs w:val="28"/>
        </w:rPr>
        <w:t>STARLINK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(спалить контролер).</w:t>
      </w:r>
    </w:p>
    <w:p w14:paraId="474CC909" w14:textId="3A4A496F" w:rsidR="00F22661" w:rsidRPr="00647E92" w:rsidRDefault="00FC3F13" w:rsidP="00647E92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 xml:space="preserve">2. Поломки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усунення</w:t>
      </w:r>
      <w:proofErr w:type="spellEnd"/>
    </w:p>
    <w:p w14:paraId="67C9285F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Прилад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не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вмикається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розряд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Поставте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на зарядку через </w:t>
      </w:r>
      <w:r w:rsidRPr="00647E92">
        <w:rPr>
          <w:rFonts w:ascii="Times New Roman" w:hAnsi="Times New Roman" w:cs="Times New Roman"/>
          <w:sz w:val="28"/>
          <w:szCs w:val="28"/>
        </w:rPr>
        <w:t>Type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47E92">
        <w:rPr>
          <w:rFonts w:ascii="Times New Roman" w:hAnsi="Times New Roman" w:cs="Times New Roman"/>
          <w:sz w:val="28"/>
          <w:szCs w:val="28"/>
        </w:rPr>
        <w:t>C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на 30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1EB701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Зсув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тексту </w:t>
      </w:r>
      <w:r w:rsidRPr="00647E92">
        <w:rPr>
          <w:rFonts w:ascii="Times New Roman" w:hAnsi="Times New Roman" w:cs="Times New Roman"/>
          <w:b/>
          <w:sz w:val="28"/>
          <w:szCs w:val="28"/>
        </w:rPr>
        <w:t>OSD</w:t>
      </w:r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/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зникнення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графіки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збій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синхронізації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сигналу.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Виконайте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ручну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підстройку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частоти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±2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МГц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кнопками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«−»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«+».</w:t>
      </w:r>
    </w:p>
    <w:p w14:paraId="545F69D1" w14:textId="77777777" w:rsidR="00F22661" w:rsidRPr="00647E92" w:rsidRDefault="00FC3F13" w:rsidP="00647E92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>Відмова</w:t>
      </w:r>
      <w:proofErr w:type="spellEnd"/>
      <w:r w:rsidRPr="0064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автоматики РЕБ: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перевірте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надійність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кабелю в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роз'ємі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7E92">
        <w:rPr>
          <w:rFonts w:ascii="Times New Roman" w:hAnsi="Times New Roman" w:cs="Times New Roman"/>
          <w:sz w:val="28"/>
          <w:szCs w:val="28"/>
        </w:rPr>
        <w:t>MT</w:t>
      </w:r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-30 та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сумісність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  <w:lang w:val="ru-RU"/>
        </w:rPr>
        <w:t>тригера</w:t>
      </w:r>
      <w:proofErr w:type="spellEnd"/>
      <w:r w:rsidRPr="00647E9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6B6990" w14:textId="5AFCA894" w:rsidR="00F22661" w:rsidRPr="00647E92" w:rsidRDefault="00FC3F13" w:rsidP="00647E92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на ремонт</w:t>
      </w:r>
    </w:p>
    <w:p w14:paraId="12BDB612" w14:textId="77777777" w:rsidR="00F22661" w:rsidRPr="00647E92" w:rsidRDefault="00FC3F13" w:rsidP="00647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 xml:space="preserve">Корпус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приладу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нерозбірний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(IP54). Будь-яке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самостійне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розкриття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паяння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ремонт плат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заборонені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. Оператор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замінювати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зовнішні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антени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. Для ремонту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звертайтеся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офіційні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канали 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7E92">
        <w:rPr>
          <w:rFonts w:ascii="Times New Roman" w:hAnsi="Times New Roman" w:cs="Times New Roman"/>
          <w:sz w:val="28"/>
          <w:szCs w:val="28"/>
        </w:rPr>
        <w:t>розділ</w:t>
      </w:r>
      <w:proofErr w:type="spellEnd"/>
      <w:r w:rsidRPr="00647E92">
        <w:rPr>
          <w:rFonts w:ascii="Times New Roman" w:hAnsi="Times New Roman" w:cs="Times New Roman"/>
          <w:sz w:val="28"/>
          <w:szCs w:val="28"/>
        </w:rPr>
        <w:t xml:space="preserve"> 24).</w:t>
      </w:r>
    </w:p>
    <w:p w14:paraId="12FE94A7" w14:textId="77777777" w:rsidR="00F22661" w:rsidRDefault="00F22661">
      <w:pPr>
        <w:pBdr>
          <w:bottom w:val="single" w:sz="6" w:space="1" w:color="BBBBBB"/>
        </w:pBdr>
        <w:spacing w:before="40" w:after="40"/>
      </w:pPr>
    </w:p>
    <w:p w14:paraId="4B99826A" w14:textId="6673BFFC" w:rsidR="00F22661" w:rsidRPr="00647E92" w:rsidRDefault="00FC3F13" w:rsidP="00647E9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647E92">
        <w:rPr>
          <w:rFonts w:ascii="Times New Roman" w:hAnsi="Times New Roman" w:cs="Times New Roman"/>
          <w:sz w:val="28"/>
          <w:szCs w:val="28"/>
        </w:rPr>
        <w:t>2</w:t>
      </w:r>
      <w:r w:rsidR="00C37EA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647E92">
        <w:rPr>
          <w:rFonts w:ascii="Times New Roman" w:hAnsi="Times New Roman" w:cs="Times New Roman"/>
          <w:sz w:val="28"/>
          <w:szCs w:val="28"/>
        </w:rPr>
        <w:t>. МОЖЛИВІ НЕСПРАВНОСТІ ТА ПІДКАЗКИ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42"/>
        <w:gridCol w:w="5786"/>
      </w:tblGrid>
      <w:tr w:rsidR="00F22661" w:rsidRPr="00647E92" w14:paraId="2B3675E2" w14:textId="7777777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CFBBE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Ситуація</w:t>
            </w:r>
            <w:proofErr w:type="spellEnd"/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7CB1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Що</w:t>
            </w:r>
            <w:proofErr w:type="spellEnd"/>
            <w:r w:rsidRPr="00647E9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eastAsia="en-US" w:bidi="ar-SA"/>
              </w:rPr>
              <w:t>зробити</w:t>
            </w:r>
            <w:proofErr w:type="spellEnd"/>
          </w:p>
        </w:tc>
      </w:tr>
      <w:tr w:rsidR="00F22661" w:rsidRPr="00647E92" w14:paraId="312632AA" w14:textId="77777777">
        <w:trPr>
          <w:trHeight w:val="723"/>
        </w:trPr>
        <w:tc>
          <w:tcPr>
            <w:tcW w:w="3846" w:type="dxa"/>
            <w:tcBorders>
              <w:left w:val="single" w:sz="4" w:space="0" w:color="000000"/>
              <w:bottom w:val="single" w:sz="4" w:space="0" w:color="000000"/>
            </w:tcBorders>
          </w:tcPr>
          <w:p w14:paraId="635521F0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OSD/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відео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відображається</w:t>
            </w:r>
            <w:proofErr w:type="spellEnd"/>
          </w:p>
        </w:tc>
        <w:tc>
          <w:tcPr>
            <w:tcW w:w="5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CEED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Перейдіть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на частоту ±2 МГц;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перевірте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рівень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сигналу</w:t>
            </w:r>
          </w:p>
        </w:tc>
      </w:tr>
      <w:tr w:rsidR="00F22661" w:rsidRPr="00647E92" w14:paraId="7B3E6BD6" w14:textId="77777777">
        <w:trPr>
          <w:trHeight w:val="707"/>
        </w:trPr>
        <w:tc>
          <w:tcPr>
            <w:tcW w:w="3846" w:type="dxa"/>
            <w:tcBorders>
              <w:left w:val="single" w:sz="4" w:space="0" w:color="000000"/>
              <w:bottom w:val="single" w:sz="4" w:space="0" w:color="000000"/>
            </w:tcBorders>
          </w:tcPr>
          <w:p w14:paraId="2172720F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Екран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темний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під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час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сканування</w:t>
            </w:r>
            <w:proofErr w:type="spellEnd"/>
          </w:p>
        </w:tc>
        <w:tc>
          <w:tcPr>
            <w:tcW w:w="5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7C2C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Це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норма (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економія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/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нічний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режим);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натисніть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будь-яку кнопку</w:t>
            </w:r>
          </w:p>
        </w:tc>
      </w:tr>
      <w:tr w:rsidR="00F22661" w:rsidRPr="00647E92" w14:paraId="121617CD" w14:textId="77777777">
        <w:tc>
          <w:tcPr>
            <w:tcW w:w="3846" w:type="dxa"/>
            <w:tcBorders>
              <w:left w:val="single" w:sz="4" w:space="0" w:color="000000"/>
              <w:bottom w:val="single" w:sz="4" w:space="0" w:color="000000"/>
            </w:tcBorders>
          </w:tcPr>
          <w:p w14:paraId="24BBF85D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Багато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хибних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спрацювань</w:t>
            </w:r>
            <w:proofErr w:type="spellEnd"/>
          </w:p>
        </w:tc>
        <w:tc>
          <w:tcPr>
            <w:tcW w:w="5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D8EE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Оберіть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нижчу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«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Чутливість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» (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Мінімальна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)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або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підніміть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пороги в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експертному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режимі</w:t>
            </w:r>
            <w:proofErr w:type="spellEnd"/>
          </w:p>
        </w:tc>
      </w:tr>
      <w:tr w:rsidR="00F22661" w:rsidRPr="00647E92" w14:paraId="27954B85" w14:textId="77777777">
        <w:tc>
          <w:tcPr>
            <w:tcW w:w="3846" w:type="dxa"/>
            <w:tcBorders>
              <w:left w:val="single" w:sz="4" w:space="0" w:color="000000"/>
              <w:bottom w:val="single" w:sz="4" w:space="0" w:color="000000"/>
            </w:tcBorders>
          </w:tcPr>
          <w:p w14:paraId="749BD82E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Дружній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передавач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постійно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тривожить</w:t>
            </w:r>
            <w:proofErr w:type="spellEnd"/>
          </w:p>
        </w:tc>
        <w:tc>
          <w:tcPr>
            <w:tcW w:w="5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4C35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Додайте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його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в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білий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список (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утримання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«−»)</w:t>
            </w:r>
          </w:p>
        </w:tc>
      </w:tr>
      <w:tr w:rsidR="00F22661" w:rsidRPr="00647E92" w14:paraId="2FB7B474" w14:textId="77777777">
        <w:tc>
          <w:tcPr>
            <w:tcW w:w="3846" w:type="dxa"/>
            <w:tcBorders>
              <w:left w:val="single" w:sz="4" w:space="0" w:color="000000"/>
              <w:bottom w:val="single" w:sz="4" w:space="0" w:color="000000"/>
            </w:tcBorders>
          </w:tcPr>
          <w:p w14:paraId="257F04FC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Оновлення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не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застосувалось</w:t>
            </w:r>
            <w:proofErr w:type="spellEnd"/>
          </w:p>
        </w:tc>
        <w:tc>
          <w:tcPr>
            <w:tcW w:w="5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FEF5" w14:textId="77777777" w:rsidR="00F22661" w:rsidRPr="00647E92" w:rsidRDefault="00FC3F13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Звірте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«Номер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збірки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» у веб —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якщо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не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змінився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стався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відкат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proofErr w:type="spellStart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або</w:t>
            </w:r>
            <w:proofErr w:type="spellEnd"/>
            <w:r w:rsidRPr="00647E92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залито не той файл</w:t>
            </w:r>
          </w:p>
        </w:tc>
      </w:tr>
    </w:tbl>
    <w:p w14:paraId="35928981" w14:textId="77777777" w:rsidR="00F22661" w:rsidRDefault="00F22661">
      <w:pPr>
        <w:spacing w:after="40"/>
      </w:pPr>
    </w:p>
    <w:p w14:paraId="51B1D8A7" w14:textId="44EA55D0" w:rsidR="0092006E" w:rsidRDefault="0092006E">
      <w:r>
        <w:br w:type="page"/>
      </w:r>
    </w:p>
    <w:p w14:paraId="0868282F" w14:textId="77777777" w:rsidR="00D64B35" w:rsidRPr="00D64B35" w:rsidRDefault="00D64B35" w:rsidP="00D64B35">
      <w:pPr>
        <w:pStyle w:val="2"/>
        <w:rPr>
          <w:rFonts w:ascii="Times New Roman" w:hAnsi="Times New Roman" w:cs="Times New Roman"/>
        </w:rPr>
      </w:pPr>
      <w:r w:rsidRPr="00D64B35">
        <w:rPr>
          <w:rFonts w:ascii="Times New Roman" w:hAnsi="Times New Roman" w:cs="Times New Roman"/>
        </w:rPr>
        <w:lastRenderedPageBreak/>
        <w:t>ГАРАНТІЙНИЙ ТАЛОН</w:t>
      </w:r>
    </w:p>
    <w:p w14:paraId="1EDA3FF5" w14:textId="7F2D41CF" w:rsidR="00D64B35" w:rsidRPr="00D64B35" w:rsidRDefault="00D64B35" w:rsidP="00D64B3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64B35">
        <w:rPr>
          <w:rFonts w:ascii="Times New Roman" w:hAnsi="Times New Roman" w:cs="Times New Roman"/>
          <w:b/>
          <w:sz w:val="28"/>
          <w:szCs w:val="28"/>
        </w:rPr>
        <w:t>Виріб</w:t>
      </w:r>
      <w:proofErr w:type="spellEnd"/>
      <w:r w:rsidRPr="00D64B35">
        <w:rPr>
          <w:rFonts w:ascii="Times New Roman" w:hAnsi="Times New Roman" w:cs="Times New Roman"/>
          <w:b/>
          <w:sz w:val="28"/>
          <w:szCs w:val="28"/>
        </w:rPr>
        <w:t>:</w:t>
      </w:r>
      <w:r w:rsidRPr="00D64B35">
        <w:rPr>
          <w:rFonts w:ascii="Times New Roman" w:hAnsi="Times New Roman" w:cs="Times New Roman"/>
          <w:sz w:val="28"/>
          <w:szCs w:val="28"/>
        </w:rPr>
        <w:t xml:space="preserve"> Детектор FPV-</w:t>
      </w:r>
      <w:proofErr w:type="spellStart"/>
      <w:r w:rsidRPr="00D64B35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D64B35">
        <w:rPr>
          <w:rFonts w:ascii="Times New Roman" w:hAnsi="Times New Roman" w:cs="Times New Roman"/>
          <w:sz w:val="28"/>
          <w:szCs w:val="28"/>
        </w:rPr>
        <w:t xml:space="preserve"> «КОЖАН 4.0»</w:t>
      </w:r>
    </w:p>
    <w:p w14:paraId="064299A4" w14:textId="77777777" w:rsidR="00D64B35" w:rsidRPr="00D64B35" w:rsidRDefault="00D64B35" w:rsidP="00D64B35">
      <w:pPr>
        <w:rPr>
          <w:rFonts w:ascii="Times New Roman" w:hAnsi="Times New Roman" w:cs="Times New Roman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078"/>
        <w:gridCol w:w="4078"/>
      </w:tblGrid>
      <w:tr w:rsidR="00D64B35" w:rsidRPr="00D64B35" w14:paraId="178A3283" w14:textId="77777777" w:rsidTr="00D64B35">
        <w:trPr>
          <w:trHeight w:val="470"/>
          <w:jc w:val="center"/>
        </w:trPr>
        <w:tc>
          <w:tcPr>
            <w:tcW w:w="4078" w:type="dxa"/>
            <w:shd w:val="clear" w:color="auto" w:fill="EEEEEE"/>
          </w:tcPr>
          <w:p w14:paraId="35D46C47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Поле</w:t>
            </w:r>
            <w:proofErr w:type="spellEnd"/>
          </w:p>
        </w:tc>
        <w:tc>
          <w:tcPr>
            <w:tcW w:w="4078" w:type="dxa"/>
            <w:shd w:val="clear" w:color="auto" w:fill="EEEEEE"/>
          </w:tcPr>
          <w:p w14:paraId="314AA434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Заповнює</w:t>
            </w:r>
            <w:proofErr w:type="spellEnd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продавець</w:t>
            </w:r>
            <w:proofErr w:type="spellEnd"/>
          </w:p>
        </w:tc>
      </w:tr>
      <w:tr w:rsidR="00D64B35" w:rsidRPr="00D64B35" w14:paraId="3C956E6C" w14:textId="77777777" w:rsidTr="00D64B35">
        <w:trPr>
          <w:trHeight w:val="587"/>
          <w:jc w:val="center"/>
        </w:trPr>
        <w:tc>
          <w:tcPr>
            <w:tcW w:w="4078" w:type="dxa"/>
          </w:tcPr>
          <w:p w14:paraId="2BC09A57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Серійний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номер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(SN)</w:t>
            </w:r>
          </w:p>
        </w:tc>
        <w:tc>
          <w:tcPr>
            <w:tcW w:w="4078" w:type="dxa"/>
          </w:tcPr>
          <w:p w14:paraId="16EDD1C7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D64B35" w:rsidRPr="00D64B35" w14:paraId="5BD735B0" w14:textId="77777777" w:rsidTr="00D64B35">
        <w:trPr>
          <w:trHeight w:val="564"/>
          <w:jc w:val="center"/>
        </w:trPr>
        <w:tc>
          <w:tcPr>
            <w:tcW w:w="4078" w:type="dxa"/>
          </w:tcPr>
          <w:p w14:paraId="4BBA08BD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Дата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продажу</w:t>
            </w:r>
            <w:proofErr w:type="spellEnd"/>
          </w:p>
        </w:tc>
        <w:tc>
          <w:tcPr>
            <w:tcW w:w="4078" w:type="dxa"/>
          </w:tcPr>
          <w:p w14:paraId="3AEE1CE4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D64B35" w:rsidRPr="00D64B35" w14:paraId="3D50C487" w14:textId="77777777" w:rsidTr="00D64B35">
        <w:trPr>
          <w:trHeight w:val="564"/>
          <w:jc w:val="center"/>
        </w:trPr>
        <w:tc>
          <w:tcPr>
            <w:tcW w:w="4078" w:type="dxa"/>
          </w:tcPr>
          <w:p w14:paraId="6A337920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Назва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продавця</w:t>
            </w:r>
            <w:proofErr w:type="spellEnd"/>
          </w:p>
        </w:tc>
        <w:tc>
          <w:tcPr>
            <w:tcW w:w="4078" w:type="dxa"/>
          </w:tcPr>
          <w:p w14:paraId="53BAB8CF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D64B35" w:rsidRPr="00D64B35" w14:paraId="3EA7034B" w14:textId="77777777" w:rsidTr="00D64B35">
        <w:trPr>
          <w:trHeight w:val="564"/>
          <w:jc w:val="center"/>
        </w:trPr>
        <w:tc>
          <w:tcPr>
            <w:tcW w:w="4078" w:type="dxa"/>
          </w:tcPr>
          <w:p w14:paraId="5E903506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Підпис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/ </w:t>
            </w:r>
            <w:proofErr w:type="spellStart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>печатка</w:t>
            </w:r>
            <w:proofErr w:type="spellEnd"/>
            <w:r w:rsidRPr="00D64B35">
              <w:rPr>
                <w:rFonts w:ascii="Times New Roman" w:hAnsi="Times New Roman" w:cs="Times New Roman"/>
                <w:sz w:val="24"/>
                <w:szCs w:val="32"/>
              </w:rPr>
              <w:t xml:space="preserve"> (М.П.)</w:t>
            </w:r>
          </w:p>
        </w:tc>
        <w:tc>
          <w:tcPr>
            <w:tcW w:w="4078" w:type="dxa"/>
          </w:tcPr>
          <w:p w14:paraId="5D4F1A0B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</w:tbl>
    <w:p w14:paraId="28363248" w14:textId="77777777" w:rsidR="00D64B35" w:rsidRPr="00D64B35" w:rsidRDefault="00D64B35" w:rsidP="00D64B35">
      <w:pPr>
        <w:spacing w:after="40"/>
        <w:rPr>
          <w:rFonts w:ascii="Times New Roman" w:hAnsi="Times New Roman" w:cs="Times New Roman"/>
        </w:rPr>
      </w:pPr>
    </w:p>
    <w:p w14:paraId="4233CC6C" w14:textId="77777777" w:rsidR="00D64B35" w:rsidRPr="00D64B35" w:rsidRDefault="00D64B35" w:rsidP="00D64B35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D64B35">
        <w:rPr>
          <w:rFonts w:ascii="Times New Roman" w:hAnsi="Times New Roman" w:cs="Times New Roman"/>
          <w:b/>
          <w:sz w:val="32"/>
          <w:szCs w:val="32"/>
        </w:rPr>
        <w:t>Гарантійні</w:t>
      </w:r>
      <w:proofErr w:type="spellEnd"/>
      <w:r w:rsidRPr="00D64B3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64B35">
        <w:rPr>
          <w:rFonts w:ascii="Times New Roman" w:hAnsi="Times New Roman" w:cs="Times New Roman"/>
          <w:b/>
          <w:sz w:val="32"/>
          <w:szCs w:val="32"/>
        </w:rPr>
        <w:t>зобов'язання</w:t>
      </w:r>
      <w:proofErr w:type="spellEnd"/>
    </w:p>
    <w:p w14:paraId="58362406" w14:textId="77777777" w:rsidR="00D64B35" w:rsidRPr="00D64B35" w:rsidRDefault="00D64B35" w:rsidP="00D64B35">
      <w:pPr>
        <w:pStyle w:val="a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Гарантійний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строк — </w:t>
      </w:r>
      <w:r w:rsidRPr="00D64B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12 </w:t>
      </w:r>
      <w:proofErr w:type="spellStart"/>
      <w:r w:rsidRPr="00D64B35">
        <w:rPr>
          <w:rFonts w:ascii="Times New Roman" w:hAnsi="Times New Roman" w:cs="Times New Roman"/>
          <w:b/>
          <w:sz w:val="28"/>
          <w:szCs w:val="28"/>
          <w:lang w:val="ru-RU"/>
        </w:rPr>
        <w:t>місяців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продажу.</w:t>
      </w:r>
    </w:p>
    <w:p w14:paraId="3010DD63" w14:textId="77777777" w:rsidR="00D64B35" w:rsidRPr="00D64B35" w:rsidRDefault="00D64B35" w:rsidP="00D64B35">
      <w:pPr>
        <w:pStyle w:val="a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Гарантійне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талона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заповненими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полями та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зазначеним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серійним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proofErr w:type="spellStart"/>
      <w:r w:rsidRPr="00D64B35">
        <w:rPr>
          <w:rFonts w:ascii="Times New Roman" w:hAnsi="Times New Roman" w:cs="Times New Roman"/>
          <w:sz w:val="28"/>
          <w:szCs w:val="28"/>
          <w:lang w:val="ru-RU"/>
        </w:rPr>
        <w:t>виробу</w:t>
      </w:r>
      <w:proofErr w:type="spellEnd"/>
      <w:r w:rsidRPr="00D64B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09E553" w14:textId="77777777" w:rsidR="00D64B35" w:rsidRPr="00C37EAB" w:rsidRDefault="00D64B35" w:rsidP="00D64B35">
      <w:pPr>
        <w:pStyle w:val="a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Гарантія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37E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</w:t>
      </w:r>
      <w:proofErr w:type="spellStart"/>
      <w:r w:rsidRPr="00C37EAB">
        <w:rPr>
          <w:rFonts w:ascii="Times New Roman" w:hAnsi="Times New Roman" w:cs="Times New Roman"/>
          <w:b/>
          <w:sz w:val="28"/>
          <w:szCs w:val="28"/>
          <w:lang w:val="ru-RU"/>
        </w:rPr>
        <w:t>поширюється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несправності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спричинені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механічними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пошкодженнями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потраплянням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вологи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, пилу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сторонніх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самостійним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розкриттям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, ремонтом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модифікацією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виробу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не за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призначенням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заряджанням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невідповідних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живлення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7EAB">
        <w:rPr>
          <w:rFonts w:ascii="Times New Roman" w:hAnsi="Times New Roman" w:cs="Times New Roman"/>
          <w:sz w:val="28"/>
          <w:szCs w:val="28"/>
          <w:lang w:val="ru-RU"/>
        </w:rPr>
        <w:t>пристроїв</w:t>
      </w:r>
      <w:proofErr w:type="spellEnd"/>
      <w:r w:rsidRPr="00C37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64B35">
        <w:rPr>
          <w:rFonts w:ascii="Times New Roman" w:hAnsi="Times New Roman" w:cs="Times New Roman"/>
          <w:sz w:val="28"/>
          <w:szCs w:val="28"/>
        </w:rPr>
        <w:t>STARLINK</w:t>
      </w:r>
      <w:r w:rsidRPr="00C37EAB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0AF6A22" w14:textId="17D70D0C" w:rsidR="00D64B35" w:rsidRDefault="00D64B35" w:rsidP="00D64B35">
      <w:pPr>
        <w:rPr>
          <w:rFonts w:ascii="Times New Roman" w:hAnsi="Times New Roman" w:cs="Times New Roman"/>
          <w:b/>
        </w:rPr>
      </w:pPr>
      <w:proofErr w:type="spellStart"/>
      <w:r w:rsidRPr="00D64B35">
        <w:rPr>
          <w:rFonts w:ascii="Times New Roman" w:hAnsi="Times New Roman" w:cs="Times New Roman"/>
          <w:b/>
        </w:rPr>
        <w:t>Відомості</w:t>
      </w:r>
      <w:proofErr w:type="spellEnd"/>
      <w:r w:rsidRPr="00D64B35">
        <w:rPr>
          <w:rFonts w:ascii="Times New Roman" w:hAnsi="Times New Roman" w:cs="Times New Roman"/>
          <w:b/>
        </w:rPr>
        <w:t xml:space="preserve"> про </w:t>
      </w:r>
      <w:proofErr w:type="spellStart"/>
      <w:r w:rsidRPr="00D64B35">
        <w:rPr>
          <w:rFonts w:ascii="Times New Roman" w:hAnsi="Times New Roman" w:cs="Times New Roman"/>
          <w:b/>
        </w:rPr>
        <w:t>гарантійні</w:t>
      </w:r>
      <w:proofErr w:type="spellEnd"/>
      <w:r w:rsidRPr="00D64B35">
        <w:rPr>
          <w:rFonts w:ascii="Times New Roman" w:hAnsi="Times New Roman" w:cs="Times New Roman"/>
          <w:b/>
        </w:rPr>
        <w:t xml:space="preserve"> </w:t>
      </w:r>
      <w:proofErr w:type="spellStart"/>
      <w:r w:rsidRPr="00D64B35">
        <w:rPr>
          <w:rFonts w:ascii="Times New Roman" w:hAnsi="Times New Roman" w:cs="Times New Roman"/>
          <w:b/>
        </w:rPr>
        <w:t>ремонти</w:t>
      </w:r>
      <w:proofErr w:type="spellEnd"/>
    </w:p>
    <w:p w14:paraId="301C480C" w14:textId="77777777" w:rsidR="00D64B35" w:rsidRPr="00D64B35" w:rsidRDefault="00D64B35" w:rsidP="00D64B35">
      <w:pPr>
        <w:rPr>
          <w:rFonts w:ascii="Times New Roman" w:hAnsi="Times New Roman" w:cs="Times New Roman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835"/>
        <w:gridCol w:w="3310"/>
        <w:gridCol w:w="2045"/>
      </w:tblGrid>
      <w:tr w:rsidR="00D64B35" w:rsidRPr="00D64B35" w14:paraId="72E68C5A" w14:textId="77777777" w:rsidTr="00D64B35">
        <w:trPr>
          <w:trHeight w:val="502"/>
          <w:jc w:val="center"/>
        </w:trPr>
        <w:tc>
          <w:tcPr>
            <w:tcW w:w="1271" w:type="dxa"/>
            <w:shd w:val="clear" w:color="auto" w:fill="EEEEEE"/>
          </w:tcPr>
          <w:p w14:paraId="0487710C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Дата</w:t>
            </w:r>
            <w:proofErr w:type="spellEnd"/>
          </w:p>
        </w:tc>
        <w:tc>
          <w:tcPr>
            <w:tcW w:w="2835" w:type="dxa"/>
            <w:shd w:val="clear" w:color="auto" w:fill="EEEEEE"/>
          </w:tcPr>
          <w:p w14:paraId="5B0892E7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Несправність</w:t>
            </w:r>
            <w:proofErr w:type="spellEnd"/>
          </w:p>
        </w:tc>
        <w:tc>
          <w:tcPr>
            <w:tcW w:w="3310" w:type="dxa"/>
            <w:shd w:val="clear" w:color="auto" w:fill="EEEEEE"/>
          </w:tcPr>
          <w:p w14:paraId="72F894F0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Виконані</w:t>
            </w:r>
            <w:proofErr w:type="spellEnd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</w:t>
            </w: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роботи</w:t>
            </w:r>
            <w:proofErr w:type="spellEnd"/>
          </w:p>
        </w:tc>
        <w:tc>
          <w:tcPr>
            <w:tcW w:w="2045" w:type="dxa"/>
            <w:shd w:val="clear" w:color="auto" w:fill="EEEEEE"/>
          </w:tcPr>
          <w:p w14:paraId="4576A00A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D64B35">
              <w:rPr>
                <w:rFonts w:ascii="Times New Roman" w:hAnsi="Times New Roman" w:cs="Times New Roman"/>
                <w:b/>
                <w:sz w:val="24"/>
                <w:szCs w:val="32"/>
              </w:rPr>
              <w:t>Підпис</w:t>
            </w:r>
            <w:proofErr w:type="spellEnd"/>
          </w:p>
        </w:tc>
      </w:tr>
      <w:tr w:rsidR="00D64B35" w:rsidRPr="00D64B35" w14:paraId="126FC2DB" w14:textId="77777777" w:rsidTr="00D64B35">
        <w:trPr>
          <w:trHeight w:val="1290"/>
          <w:jc w:val="center"/>
        </w:trPr>
        <w:tc>
          <w:tcPr>
            <w:tcW w:w="1271" w:type="dxa"/>
          </w:tcPr>
          <w:p w14:paraId="11A3480B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00F7E7A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14:paraId="2D73D5CE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</w:tcPr>
          <w:p w14:paraId="4FDDFE40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D64B35" w:rsidRPr="00D64B35" w14:paraId="2899418E" w14:textId="77777777" w:rsidTr="00D64B35">
        <w:trPr>
          <w:trHeight w:val="1265"/>
          <w:jc w:val="center"/>
        </w:trPr>
        <w:tc>
          <w:tcPr>
            <w:tcW w:w="1271" w:type="dxa"/>
          </w:tcPr>
          <w:p w14:paraId="64930AB9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80F39C3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14:paraId="7B27F6E1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</w:tcPr>
          <w:p w14:paraId="47371E7B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D64B35" w:rsidRPr="00D64B35" w14:paraId="6BE0D14B" w14:textId="77777777" w:rsidTr="00D64B35">
        <w:trPr>
          <w:trHeight w:val="1540"/>
          <w:jc w:val="center"/>
        </w:trPr>
        <w:tc>
          <w:tcPr>
            <w:tcW w:w="1271" w:type="dxa"/>
          </w:tcPr>
          <w:p w14:paraId="1A74BB81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B4A1251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14:paraId="33AD67B9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</w:tcPr>
          <w:p w14:paraId="1E70E3D3" w14:textId="77777777" w:rsidR="00D64B35" w:rsidRPr="00D64B35" w:rsidRDefault="00D64B35" w:rsidP="00B655DC">
            <w:pPr>
              <w:spacing w:before="20" w:after="20"/>
              <w:rPr>
                <w:rFonts w:ascii="Times New Roman" w:hAnsi="Times New Roman" w:cs="Times New Roman"/>
              </w:rPr>
            </w:pPr>
          </w:p>
        </w:tc>
      </w:tr>
    </w:tbl>
    <w:p w14:paraId="2ACA1A91" w14:textId="77777777" w:rsidR="00D64B35" w:rsidRPr="00D64B35" w:rsidRDefault="00D64B35" w:rsidP="00D64B35">
      <w:pPr>
        <w:spacing w:after="40"/>
        <w:rPr>
          <w:rFonts w:ascii="Times New Roman" w:hAnsi="Times New Roman" w:cs="Times New Roman"/>
        </w:rPr>
      </w:pPr>
    </w:p>
    <w:p w14:paraId="2669EAF1" w14:textId="77777777" w:rsidR="00D64B35" w:rsidRPr="00D64B35" w:rsidRDefault="00D64B35" w:rsidP="00D64B35">
      <w:pPr>
        <w:rPr>
          <w:rFonts w:ascii="Times New Roman" w:hAnsi="Times New Roman" w:cs="Times New Roman"/>
        </w:rPr>
      </w:pPr>
      <w:r w:rsidRPr="00D64B35">
        <w:rPr>
          <w:rFonts w:ascii="Times New Roman" w:hAnsi="Times New Roman" w:cs="Times New Roman"/>
        </w:rPr>
        <w:t xml:space="preserve">З </w:t>
      </w:r>
      <w:proofErr w:type="spellStart"/>
      <w:r w:rsidRPr="00D64B35">
        <w:rPr>
          <w:rFonts w:ascii="Times New Roman" w:hAnsi="Times New Roman" w:cs="Times New Roman"/>
        </w:rPr>
        <w:t>умовами</w:t>
      </w:r>
      <w:proofErr w:type="spellEnd"/>
      <w:r w:rsidRPr="00D64B35">
        <w:rPr>
          <w:rFonts w:ascii="Times New Roman" w:hAnsi="Times New Roman" w:cs="Times New Roman"/>
        </w:rPr>
        <w:t xml:space="preserve"> </w:t>
      </w:r>
      <w:proofErr w:type="spellStart"/>
      <w:r w:rsidRPr="00D64B35">
        <w:rPr>
          <w:rFonts w:ascii="Times New Roman" w:hAnsi="Times New Roman" w:cs="Times New Roman"/>
        </w:rPr>
        <w:t>гарантії</w:t>
      </w:r>
      <w:proofErr w:type="spellEnd"/>
      <w:r w:rsidRPr="00D64B35">
        <w:rPr>
          <w:rFonts w:ascii="Times New Roman" w:hAnsi="Times New Roman" w:cs="Times New Roman"/>
        </w:rPr>
        <w:t xml:space="preserve"> </w:t>
      </w:r>
      <w:proofErr w:type="spellStart"/>
      <w:r w:rsidRPr="00D64B35">
        <w:rPr>
          <w:rFonts w:ascii="Times New Roman" w:hAnsi="Times New Roman" w:cs="Times New Roman"/>
        </w:rPr>
        <w:t>ознайомлений</w:t>
      </w:r>
      <w:proofErr w:type="spellEnd"/>
      <w:r w:rsidRPr="00D64B35">
        <w:rPr>
          <w:rFonts w:ascii="Times New Roman" w:hAnsi="Times New Roman" w:cs="Times New Roman"/>
        </w:rPr>
        <w:t xml:space="preserve">(-а). </w:t>
      </w:r>
      <w:proofErr w:type="spellStart"/>
      <w:r w:rsidRPr="00D64B35">
        <w:rPr>
          <w:rFonts w:ascii="Times New Roman" w:hAnsi="Times New Roman" w:cs="Times New Roman"/>
        </w:rPr>
        <w:t>Виріб</w:t>
      </w:r>
      <w:proofErr w:type="spellEnd"/>
      <w:r w:rsidRPr="00D64B35">
        <w:rPr>
          <w:rFonts w:ascii="Times New Roman" w:hAnsi="Times New Roman" w:cs="Times New Roman"/>
        </w:rPr>
        <w:t xml:space="preserve"> </w:t>
      </w:r>
      <w:proofErr w:type="spellStart"/>
      <w:r w:rsidRPr="00D64B35">
        <w:rPr>
          <w:rFonts w:ascii="Times New Roman" w:hAnsi="Times New Roman" w:cs="Times New Roman"/>
        </w:rPr>
        <w:t>перевірено</w:t>
      </w:r>
      <w:proofErr w:type="spellEnd"/>
      <w:r w:rsidRPr="00D64B35">
        <w:rPr>
          <w:rFonts w:ascii="Times New Roman" w:hAnsi="Times New Roman" w:cs="Times New Roman"/>
        </w:rPr>
        <w:t xml:space="preserve"> у </w:t>
      </w:r>
      <w:proofErr w:type="spellStart"/>
      <w:r w:rsidRPr="00D64B35">
        <w:rPr>
          <w:rFonts w:ascii="Times New Roman" w:hAnsi="Times New Roman" w:cs="Times New Roman"/>
        </w:rPr>
        <w:t>моїй</w:t>
      </w:r>
      <w:proofErr w:type="spellEnd"/>
      <w:r w:rsidRPr="00D64B35">
        <w:rPr>
          <w:rFonts w:ascii="Times New Roman" w:hAnsi="Times New Roman" w:cs="Times New Roman"/>
        </w:rPr>
        <w:t xml:space="preserve"> </w:t>
      </w:r>
      <w:proofErr w:type="spellStart"/>
      <w:r w:rsidRPr="00D64B35">
        <w:rPr>
          <w:rFonts w:ascii="Times New Roman" w:hAnsi="Times New Roman" w:cs="Times New Roman"/>
        </w:rPr>
        <w:t>присутності</w:t>
      </w:r>
      <w:proofErr w:type="spellEnd"/>
      <w:r w:rsidRPr="00D64B35">
        <w:rPr>
          <w:rFonts w:ascii="Times New Roman" w:hAnsi="Times New Roman" w:cs="Times New Roman"/>
        </w:rPr>
        <w:t xml:space="preserve">, </w:t>
      </w:r>
      <w:proofErr w:type="spellStart"/>
      <w:r w:rsidRPr="00D64B35">
        <w:rPr>
          <w:rFonts w:ascii="Times New Roman" w:hAnsi="Times New Roman" w:cs="Times New Roman"/>
        </w:rPr>
        <w:t>претензій</w:t>
      </w:r>
      <w:proofErr w:type="spellEnd"/>
      <w:r w:rsidRPr="00D64B35">
        <w:rPr>
          <w:rFonts w:ascii="Times New Roman" w:hAnsi="Times New Roman" w:cs="Times New Roman"/>
        </w:rPr>
        <w:t xml:space="preserve"> до </w:t>
      </w:r>
      <w:proofErr w:type="spellStart"/>
      <w:r w:rsidRPr="00D64B35">
        <w:rPr>
          <w:rFonts w:ascii="Times New Roman" w:hAnsi="Times New Roman" w:cs="Times New Roman"/>
        </w:rPr>
        <w:t>комплектності</w:t>
      </w:r>
      <w:proofErr w:type="spellEnd"/>
      <w:r w:rsidRPr="00D64B35">
        <w:rPr>
          <w:rFonts w:ascii="Times New Roman" w:hAnsi="Times New Roman" w:cs="Times New Roman"/>
        </w:rPr>
        <w:t xml:space="preserve">, </w:t>
      </w:r>
      <w:proofErr w:type="spellStart"/>
      <w:r w:rsidRPr="00D64B35">
        <w:rPr>
          <w:rFonts w:ascii="Times New Roman" w:hAnsi="Times New Roman" w:cs="Times New Roman"/>
        </w:rPr>
        <w:t>якості</w:t>
      </w:r>
      <w:proofErr w:type="spellEnd"/>
      <w:r w:rsidRPr="00D64B35">
        <w:rPr>
          <w:rFonts w:ascii="Times New Roman" w:hAnsi="Times New Roman" w:cs="Times New Roman"/>
        </w:rPr>
        <w:t xml:space="preserve"> та </w:t>
      </w:r>
      <w:proofErr w:type="spellStart"/>
      <w:r w:rsidRPr="00D64B35">
        <w:rPr>
          <w:rFonts w:ascii="Times New Roman" w:hAnsi="Times New Roman" w:cs="Times New Roman"/>
        </w:rPr>
        <w:t>зовнішнього</w:t>
      </w:r>
      <w:proofErr w:type="spellEnd"/>
      <w:r w:rsidRPr="00D64B35">
        <w:rPr>
          <w:rFonts w:ascii="Times New Roman" w:hAnsi="Times New Roman" w:cs="Times New Roman"/>
        </w:rPr>
        <w:t xml:space="preserve"> </w:t>
      </w:r>
      <w:proofErr w:type="spellStart"/>
      <w:r w:rsidRPr="00D64B35">
        <w:rPr>
          <w:rFonts w:ascii="Times New Roman" w:hAnsi="Times New Roman" w:cs="Times New Roman"/>
        </w:rPr>
        <w:t>вигляду</w:t>
      </w:r>
      <w:proofErr w:type="spellEnd"/>
      <w:r w:rsidRPr="00D64B35">
        <w:rPr>
          <w:rFonts w:ascii="Times New Roman" w:hAnsi="Times New Roman" w:cs="Times New Roman"/>
        </w:rPr>
        <w:t xml:space="preserve"> не маю.</w:t>
      </w:r>
    </w:p>
    <w:p w14:paraId="4866F737" w14:textId="77777777" w:rsidR="00D64B35" w:rsidRPr="00D64B35" w:rsidRDefault="00D64B35" w:rsidP="00D64B35">
      <w:pPr>
        <w:rPr>
          <w:rFonts w:ascii="Times New Roman" w:hAnsi="Times New Roman" w:cs="Times New Roman"/>
        </w:rPr>
      </w:pPr>
      <w:proofErr w:type="spellStart"/>
      <w:r w:rsidRPr="00D64B35">
        <w:rPr>
          <w:rFonts w:ascii="Times New Roman" w:hAnsi="Times New Roman" w:cs="Times New Roman"/>
          <w:b/>
        </w:rPr>
        <w:t>Підпис</w:t>
      </w:r>
      <w:proofErr w:type="spellEnd"/>
      <w:r w:rsidRPr="00D64B35">
        <w:rPr>
          <w:rFonts w:ascii="Times New Roman" w:hAnsi="Times New Roman" w:cs="Times New Roman"/>
          <w:b/>
        </w:rPr>
        <w:t xml:space="preserve"> </w:t>
      </w:r>
      <w:proofErr w:type="spellStart"/>
      <w:r w:rsidRPr="00D64B35">
        <w:rPr>
          <w:rFonts w:ascii="Times New Roman" w:hAnsi="Times New Roman" w:cs="Times New Roman"/>
          <w:b/>
        </w:rPr>
        <w:t>покупця</w:t>
      </w:r>
      <w:proofErr w:type="spellEnd"/>
      <w:r w:rsidRPr="00D64B35">
        <w:rPr>
          <w:rFonts w:ascii="Times New Roman" w:hAnsi="Times New Roman" w:cs="Times New Roman"/>
          <w:b/>
        </w:rPr>
        <w:t>:</w:t>
      </w:r>
      <w:r w:rsidRPr="00D64B35">
        <w:rPr>
          <w:rFonts w:ascii="Times New Roman" w:hAnsi="Times New Roman" w:cs="Times New Roman"/>
        </w:rPr>
        <w:t xml:space="preserve"> _____________________</w:t>
      </w:r>
    </w:p>
    <w:p w14:paraId="4166E580" w14:textId="77777777" w:rsidR="00D64B35" w:rsidRDefault="00D64B35">
      <w:pPr>
        <w:rPr>
          <w:rFonts w:ascii="Calibri" w:eastAsia="MS Gothic" w:hAnsi="Calibri"/>
          <w:b/>
          <w:bCs/>
          <w:color w:val="000000"/>
          <w:sz w:val="26"/>
          <w:szCs w:val="26"/>
        </w:rPr>
      </w:pPr>
    </w:p>
    <w:p w14:paraId="2ED160C0" w14:textId="678DD22B" w:rsidR="00F22661" w:rsidRDefault="00FC3F13" w:rsidP="0092006E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2006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37EAB" w:rsidRPr="00BD6D00">
        <w:rPr>
          <w:rFonts w:ascii="Times New Roman" w:hAnsi="Times New Roman" w:cs="Times New Roman"/>
          <w:sz w:val="28"/>
          <w:szCs w:val="28"/>
        </w:rPr>
        <w:t>3</w:t>
      </w:r>
      <w:r w:rsidRPr="0092006E">
        <w:rPr>
          <w:rFonts w:ascii="Times New Roman" w:hAnsi="Times New Roman" w:cs="Times New Roman"/>
          <w:sz w:val="28"/>
          <w:szCs w:val="28"/>
        </w:rPr>
        <w:t xml:space="preserve">. </w:t>
      </w:r>
      <w:r w:rsidRPr="0092006E">
        <w:rPr>
          <w:rFonts w:ascii="Times New Roman" w:hAnsi="Times New Roman" w:cs="Times New Roman"/>
          <w:sz w:val="28"/>
          <w:szCs w:val="28"/>
          <w:u w:val="single"/>
          <w:lang w:val="uk-UA"/>
        </w:rPr>
        <w:t>ЗВ’ЯЗОК ТА ПІДТРИМКА</w:t>
      </w:r>
    </w:p>
    <w:p w14:paraId="317976AC" w14:textId="77777777" w:rsidR="0092006E" w:rsidRPr="0092006E" w:rsidRDefault="0092006E" w:rsidP="0092006E">
      <w:pPr>
        <w:rPr>
          <w:lang w:val="uk-UA"/>
        </w:rPr>
      </w:pPr>
    </w:p>
    <w:p w14:paraId="1BCA84EB" w14:textId="6B5C583F" w:rsidR="00F22661" w:rsidRDefault="00FC3F13" w:rsidP="00920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06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консультацій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оновлень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актуальної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скористайтесь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нашими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офіційними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каналами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>.</w:t>
      </w:r>
    </w:p>
    <w:p w14:paraId="50B26BF0" w14:textId="77777777" w:rsidR="00A41B84" w:rsidRPr="0092006E" w:rsidRDefault="00A41B84" w:rsidP="00920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9FC72" w14:textId="77777777" w:rsidR="00F22661" w:rsidRDefault="00FC3F13" w:rsidP="0092006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06E">
        <w:rPr>
          <w:rFonts w:ascii="Times New Roman" w:hAnsi="Times New Roman" w:cs="Times New Roman"/>
          <w:b/>
          <w:sz w:val="28"/>
          <w:szCs w:val="28"/>
        </w:rPr>
        <w:t>Є ЗАДАЧА — ЗНАЙДЕМО РІШЕННЯ</w:t>
      </w:r>
    </w:p>
    <w:p w14:paraId="6E36696B" w14:textId="77777777" w:rsidR="0092006E" w:rsidRPr="0092006E" w:rsidRDefault="0092006E" w:rsidP="009200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771D11" w14:textId="77777777" w:rsidR="00F22661" w:rsidRPr="00A41B84" w:rsidRDefault="00FC3F13" w:rsidP="0092006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A41B84">
        <w:rPr>
          <w:rFonts w:ascii="Times New Roman" w:hAnsi="Times New Roman" w:cs="Times New Roman"/>
          <w:sz w:val="40"/>
          <w:szCs w:val="40"/>
        </w:rPr>
        <w:t>Telegram</w:t>
      </w:r>
      <w:proofErr w:type="spellEnd"/>
    </w:p>
    <w:p w14:paraId="4CA2DDEE" w14:textId="77777777" w:rsidR="00F22661" w:rsidRPr="0092006E" w:rsidRDefault="00FC3F13" w:rsidP="00920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канал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швидкого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нашою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командою. Тут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можете оперативно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на будь-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пов'язані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сервісом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замовленнями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технічною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підтримкою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консультаціями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>.</w:t>
      </w:r>
    </w:p>
    <w:p w14:paraId="1F28DB9D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3057A93E" wp14:editId="481B1F19">
            <wp:extent cx="1957127" cy="2141220"/>
            <wp:effectExtent l="0" t="0" r="5080" b="0"/>
            <wp:docPr id="2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432" cy="215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DDBF1" w14:textId="77777777" w:rsidR="00F22661" w:rsidRDefault="00FC3F13">
      <w:pPr>
        <w:jc w:val="center"/>
        <w:rPr>
          <w:b/>
        </w:rPr>
      </w:pPr>
      <w:r>
        <w:rPr>
          <w:b/>
        </w:rPr>
        <w:t>@VANGUARDSALE</w:t>
      </w:r>
    </w:p>
    <w:p w14:paraId="606B9872" w14:textId="77777777" w:rsidR="0092006E" w:rsidRDefault="0092006E">
      <w:pPr>
        <w:jc w:val="center"/>
      </w:pPr>
    </w:p>
    <w:p w14:paraId="1AC43CD6" w14:textId="77777777" w:rsidR="0092006E" w:rsidRDefault="0092006E" w:rsidP="0092006E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E9509" w14:textId="77777777" w:rsidR="00F22661" w:rsidRPr="00A41B84" w:rsidRDefault="00FC3F13" w:rsidP="0092006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A41B84">
        <w:rPr>
          <w:rFonts w:ascii="Times New Roman" w:hAnsi="Times New Roman" w:cs="Times New Roman"/>
          <w:sz w:val="40"/>
          <w:szCs w:val="40"/>
        </w:rPr>
        <w:t>Instagram</w:t>
      </w:r>
      <w:proofErr w:type="spellEnd"/>
    </w:p>
    <w:p w14:paraId="48887C6B" w14:textId="77777777" w:rsidR="00F22661" w:rsidRPr="0092006E" w:rsidRDefault="00FC3F13" w:rsidP="00920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06E">
        <w:rPr>
          <w:rFonts w:ascii="Times New Roman" w:hAnsi="Times New Roman" w:cs="Times New Roman"/>
          <w:sz w:val="28"/>
          <w:szCs w:val="28"/>
        </w:rPr>
        <w:t xml:space="preserve">Наша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публічна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сторінка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де ми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показуємо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себе, нашу команду та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. Тут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знайдете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демонстрації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2006E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92006E">
        <w:rPr>
          <w:rFonts w:ascii="Times New Roman" w:hAnsi="Times New Roman" w:cs="Times New Roman"/>
          <w:sz w:val="28"/>
          <w:szCs w:val="28"/>
        </w:rPr>
        <w:t>.</w:t>
      </w:r>
    </w:p>
    <w:p w14:paraId="371A0258" w14:textId="77777777" w:rsidR="00F22661" w:rsidRDefault="00FC3F13">
      <w:pPr>
        <w:spacing w:before="60" w:after="60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7DD1B511" wp14:editId="588F37BE">
            <wp:extent cx="2240280" cy="2419398"/>
            <wp:effectExtent l="0" t="0" r="7620" b="0"/>
            <wp:docPr id="2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047" cy="243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8ABE7" w14:textId="77777777" w:rsidR="00F22661" w:rsidRDefault="00FC3F13">
      <w:pPr>
        <w:jc w:val="center"/>
      </w:pPr>
      <w:r>
        <w:rPr>
          <w:b/>
          <w:sz w:val="32"/>
          <w:szCs w:val="32"/>
          <w:lang w:val="en-US"/>
        </w:rPr>
        <w:t>@VANGUARD_URS</w:t>
      </w:r>
    </w:p>
    <w:sectPr w:rsidR="00F22661" w:rsidSect="00D64B35">
      <w:footerReference w:type="default" r:id="rId32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74814" w14:textId="77777777" w:rsidR="009F5974" w:rsidRDefault="009F5974" w:rsidP="0088375D">
      <w:r>
        <w:separator/>
      </w:r>
    </w:p>
  </w:endnote>
  <w:endnote w:type="continuationSeparator" w:id="0">
    <w:p w14:paraId="13A3588B" w14:textId="77777777" w:rsidR="009F5974" w:rsidRDefault="009F5974" w:rsidP="0088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337">
    <w:charset w:val="CC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885812"/>
      <w:docPartObj>
        <w:docPartGallery w:val="Page Numbers (Bottom of Page)"/>
        <w:docPartUnique/>
      </w:docPartObj>
    </w:sdtPr>
    <w:sdtEndPr/>
    <w:sdtContent>
      <w:p w14:paraId="7FF496B2" w14:textId="77777777" w:rsidR="0088375D" w:rsidRDefault="0088375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FC8">
          <w:rPr>
            <w:noProof/>
          </w:rPr>
          <w:t>20</w:t>
        </w:r>
        <w:r>
          <w:fldChar w:fldCharType="end"/>
        </w:r>
      </w:p>
    </w:sdtContent>
  </w:sdt>
  <w:p w14:paraId="654633C8" w14:textId="77777777" w:rsidR="0088375D" w:rsidRDefault="008837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194A4" w14:textId="77777777" w:rsidR="009F5974" w:rsidRDefault="009F5974" w:rsidP="0088375D">
      <w:r>
        <w:separator/>
      </w:r>
    </w:p>
  </w:footnote>
  <w:footnote w:type="continuationSeparator" w:id="0">
    <w:p w14:paraId="782E7A39" w14:textId="77777777" w:rsidR="009F5974" w:rsidRDefault="009F5974" w:rsidP="00883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1204C"/>
    <w:multiLevelType w:val="multilevel"/>
    <w:tmpl w:val="6AFA66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08C5EC4"/>
    <w:multiLevelType w:val="multilevel"/>
    <w:tmpl w:val="FAC020B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C892AA0"/>
    <w:multiLevelType w:val="multilevel"/>
    <w:tmpl w:val="CAD4A6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661"/>
    <w:rsid w:val="0002100A"/>
    <w:rsid w:val="00077159"/>
    <w:rsid w:val="000C4640"/>
    <w:rsid w:val="00131333"/>
    <w:rsid w:val="00182465"/>
    <w:rsid w:val="001A652B"/>
    <w:rsid w:val="001C14A0"/>
    <w:rsid w:val="001F3112"/>
    <w:rsid w:val="00211058"/>
    <w:rsid w:val="00247D81"/>
    <w:rsid w:val="00266454"/>
    <w:rsid w:val="002C6924"/>
    <w:rsid w:val="00320B0D"/>
    <w:rsid w:val="00322FC8"/>
    <w:rsid w:val="003532BC"/>
    <w:rsid w:val="003A3FBF"/>
    <w:rsid w:val="003C5742"/>
    <w:rsid w:val="003D1FE6"/>
    <w:rsid w:val="00413FD2"/>
    <w:rsid w:val="004A28A7"/>
    <w:rsid w:val="004B4269"/>
    <w:rsid w:val="004B701A"/>
    <w:rsid w:val="004E6BC3"/>
    <w:rsid w:val="00556198"/>
    <w:rsid w:val="0056234B"/>
    <w:rsid w:val="005E71E8"/>
    <w:rsid w:val="00606917"/>
    <w:rsid w:val="00642244"/>
    <w:rsid w:val="00647E92"/>
    <w:rsid w:val="00695C34"/>
    <w:rsid w:val="007351D5"/>
    <w:rsid w:val="00760740"/>
    <w:rsid w:val="007678DB"/>
    <w:rsid w:val="00807968"/>
    <w:rsid w:val="00812272"/>
    <w:rsid w:val="0088375D"/>
    <w:rsid w:val="008C5C94"/>
    <w:rsid w:val="008C6332"/>
    <w:rsid w:val="008E697C"/>
    <w:rsid w:val="0092006E"/>
    <w:rsid w:val="009E6C87"/>
    <w:rsid w:val="009F5974"/>
    <w:rsid w:val="00A2686D"/>
    <w:rsid w:val="00A36E24"/>
    <w:rsid w:val="00A41B84"/>
    <w:rsid w:val="00AD45FB"/>
    <w:rsid w:val="00AE53C5"/>
    <w:rsid w:val="00B7162B"/>
    <w:rsid w:val="00BC49AB"/>
    <w:rsid w:val="00BD6D00"/>
    <w:rsid w:val="00C37EAB"/>
    <w:rsid w:val="00C437F1"/>
    <w:rsid w:val="00CB3CCF"/>
    <w:rsid w:val="00D64B35"/>
    <w:rsid w:val="00DC438C"/>
    <w:rsid w:val="00DE18B9"/>
    <w:rsid w:val="00DF3CC6"/>
    <w:rsid w:val="00E36937"/>
    <w:rsid w:val="00F22661"/>
    <w:rsid w:val="00F94B84"/>
    <w:rsid w:val="00FC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5D42"/>
  <w15:docId w15:val="{E2188812-CD86-4CA7-BF8C-51A794DA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qFormat/>
    <w:pPr>
      <w:keepNext/>
      <w:keepLines/>
      <w:spacing w:before="140" w:after="60"/>
      <w:outlineLvl w:val="1"/>
    </w:pPr>
    <w:rPr>
      <w:rFonts w:ascii="Calibri" w:eastAsia="MS Gothic" w:hAnsi="Calibri"/>
      <w:b/>
      <w:bCs/>
      <w:color w:val="000000"/>
      <w:sz w:val="26"/>
      <w:szCs w:val="26"/>
    </w:rPr>
  </w:style>
  <w:style w:type="paragraph" w:styleId="3">
    <w:name w:val="heading 3"/>
    <w:basedOn w:val="a0"/>
    <w:next w:val="a0"/>
    <w:qFormat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">
    <w:name w:val="Heading"/>
    <w:basedOn w:val="a0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0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0"/>
    <w:qFormat/>
    <w:pPr>
      <w:suppressLineNumbers/>
    </w:p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paragraph" w:styleId="a7">
    <w:name w:val="List Paragraph"/>
    <w:basedOn w:val="a0"/>
    <w:qFormat/>
    <w:pPr>
      <w:ind w:left="1296"/>
    </w:pPr>
    <w:rPr>
      <w:lang w:val="en-US" w:eastAsia="ar-SA"/>
    </w:rPr>
  </w:style>
  <w:style w:type="paragraph" w:styleId="a8">
    <w:name w:val="List Bullet"/>
    <w:basedOn w:val="a0"/>
    <w:pPr>
      <w:tabs>
        <w:tab w:val="left" w:pos="720"/>
      </w:tabs>
      <w:spacing w:after="200" w:line="276" w:lineRule="auto"/>
      <w:ind w:left="360" w:hanging="360"/>
      <w:contextualSpacing/>
    </w:pPr>
    <w:rPr>
      <w:rFonts w:ascii="Arial" w:eastAsia="MS Mincho" w:hAnsi="Arial" w:cs="font337"/>
      <w:sz w:val="22"/>
      <w:szCs w:val="22"/>
      <w:lang w:val="en-US" w:eastAsia="en-US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">
    <w:name w:val="List Number"/>
    <w:basedOn w:val="a0"/>
    <w:pPr>
      <w:numPr>
        <w:numId w:val="1"/>
      </w:numPr>
      <w:spacing w:after="80"/>
      <w:contextualSpacing/>
    </w:pPr>
  </w:style>
  <w:style w:type="paragraph" w:styleId="a9">
    <w:name w:val="header"/>
    <w:basedOn w:val="a0"/>
    <w:link w:val="aa"/>
    <w:uiPriority w:val="99"/>
    <w:unhideWhenUsed/>
    <w:rsid w:val="0088375D"/>
    <w:pPr>
      <w:tabs>
        <w:tab w:val="center" w:pos="4844"/>
        <w:tab w:val="right" w:pos="9689"/>
      </w:tabs>
    </w:pPr>
    <w:rPr>
      <w:rFonts w:cs="Mangal"/>
      <w:szCs w:val="21"/>
    </w:rPr>
  </w:style>
  <w:style w:type="character" w:customStyle="1" w:styleId="aa">
    <w:name w:val="Верхний колонтитул Знак"/>
    <w:basedOn w:val="a1"/>
    <w:link w:val="a9"/>
    <w:uiPriority w:val="99"/>
    <w:rsid w:val="0088375D"/>
    <w:rPr>
      <w:rFonts w:cs="Mangal"/>
      <w:szCs w:val="21"/>
    </w:rPr>
  </w:style>
  <w:style w:type="paragraph" w:styleId="ab">
    <w:name w:val="footer"/>
    <w:basedOn w:val="a0"/>
    <w:link w:val="ac"/>
    <w:uiPriority w:val="99"/>
    <w:unhideWhenUsed/>
    <w:rsid w:val="0088375D"/>
    <w:pPr>
      <w:tabs>
        <w:tab w:val="center" w:pos="4844"/>
        <w:tab w:val="right" w:pos="9689"/>
      </w:tabs>
    </w:pPr>
    <w:rPr>
      <w:rFonts w:cs="Mangal"/>
      <w:szCs w:val="21"/>
    </w:rPr>
  </w:style>
  <w:style w:type="character" w:customStyle="1" w:styleId="ac">
    <w:name w:val="Нижний колонтитул Знак"/>
    <w:basedOn w:val="a1"/>
    <w:link w:val="ab"/>
    <w:uiPriority w:val="99"/>
    <w:rsid w:val="0088375D"/>
    <w:rPr>
      <w:rFonts w:cs="Mangal"/>
      <w:szCs w:val="21"/>
    </w:rPr>
  </w:style>
  <w:style w:type="paragraph" w:styleId="ad">
    <w:name w:val="Balloon Text"/>
    <w:basedOn w:val="a0"/>
    <w:link w:val="ae"/>
    <w:uiPriority w:val="99"/>
    <w:semiHidden/>
    <w:unhideWhenUsed/>
    <w:rsid w:val="00BC49AB"/>
    <w:rPr>
      <w:rFonts w:ascii="Segoe UI" w:hAnsi="Segoe UI" w:cs="Mangal"/>
      <w:sz w:val="18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C49AB"/>
    <w:rPr>
      <w:rFonts w:ascii="Segoe UI" w:hAnsi="Segoe UI" w:cs="Mangal"/>
      <w:sz w:val="18"/>
      <w:szCs w:val="16"/>
    </w:rPr>
  </w:style>
  <w:style w:type="table" w:styleId="af">
    <w:name w:val="Table Grid"/>
    <w:basedOn w:val="a2"/>
    <w:uiPriority w:val="59"/>
    <w:rsid w:val="007678DB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4EE3-750E-4D22-AF3E-0D3C97653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14097</Words>
  <Characters>8036</Characters>
  <Application>Microsoft Office Word</Application>
  <DocSecurity>0</DocSecurity>
  <Lines>66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2026-09-14T14:12:00Z</cp:lastPrinted>
  <dcterms:created xsi:type="dcterms:W3CDTF">2026-08-04T14:34:00Z</dcterms:created>
  <dcterms:modified xsi:type="dcterms:W3CDTF">2026-09-14T14:18:00Z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2026-07-13T16:46:17Z</dcterms:created>
  <dc:creator/>
  <dc:description/>
  <dc:language>ru-RU</dc:language>
  <cp:lastModifiedBy/>
  <dcterms:modified xsi:type="dcterms:W3CDTF">2026-07-13T17:45:00Z</dcterms:modified>
  <cp:revision>5</cp:revision>
  <dc:subject/>
  <dc:title/>
</cp:coreProperties>
</file>